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B03" w:rsidRPr="00611B03" w:rsidRDefault="00611B03" w:rsidP="00611B0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11B03">
        <w:rPr>
          <w:rFonts w:ascii="Times New Roman" w:hAnsi="Times New Roman" w:cs="Times New Roman"/>
          <w:sz w:val="24"/>
          <w:szCs w:val="24"/>
        </w:rPr>
        <w:t>ВСЕРОССИЙСКАЯ ОЛИМПИАДА ШКОЛЬНИКОВ</w:t>
      </w:r>
    </w:p>
    <w:p w:rsidR="00611B03" w:rsidRDefault="00611B03" w:rsidP="00611B0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11B03">
        <w:rPr>
          <w:rFonts w:ascii="Times New Roman" w:hAnsi="Times New Roman" w:cs="Times New Roman"/>
          <w:sz w:val="24"/>
          <w:szCs w:val="24"/>
        </w:rPr>
        <w:t>ПО ОСНОВАМ БЕЗОПАСНОСТИ ЖИЗНЕДЕЯТЕЛЬНОСТИ</w:t>
      </w:r>
    </w:p>
    <w:p w:rsidR="00B72408" w:rsidRPr="00611B03" w:rsidRDefault="00B72408" w:rsidP="00611B0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2021-2022 учебный год</w:t>
      </w:r>
    </w:p>
    <w:p w:rsidR="00611B03" w:rsidRDefault="00611B03" w:rsidP="00611B0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</w:t>
      </w:r>
      <w:r w:rsidR="00151CD4">
        <w:rPr>
          <w:rFonts w:ascii="Times New Roman" w:hAnsi="Times New Roman" w:cs="Times New Roman"/>
          <w:sz w:val="24"/>
          <w:szCs w:val="24"/>
        </w:rPr>
        <w:t xml:space="preserve"> ЭТАП</w:t>
      </w:r>
      <w:r w:rsidR="00C66779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7-8</w:t>
      </w:r>
      <w:r w:rsidR="00151CD4">
        <w:rPr>
          <w:rFonts w:ascii="Times New Roman" w:hAnsi="Times New Roman" w:cs="Times New Roman"/>
          <w:sz w:val="24"/>
          <w:szCs w:val="24"/>
        </w:rPr>
        <w:t xml:space="preserve"> классы</w:t>
      </w:r>
    </w:p>
    <w:p w:rsidR="00F46B76" w:rsidRDefault="00F46B76" w:rsidP="00611B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6B76" w:rsidRDefault="00F46B76" w:rsidP="00F46B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1B03">
        <w:rPr>
          <w:rFonts w:ascii="Times New Roman" w:hAnsi="Times New Roman" w:cs="Times New Roman"/>
          <w:b/>
          <w:sz w:val="24"/>
          <w:szCs w:val="24"/>
        </w:rPr>
        <w:t>ТЕОРЕТИЧЕСКИЙ ТУР</w:t>
      </w:r>
    </w:p>
    <w:p w:rsidR="00F46B76" w:rsidRDefault="00F46B76" w:rsidP="00F46B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6B76" w:rsidRDefault="00F46B76" w:rsidP="00F46B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B76">
        <w:rPr>
          <w:rFonts w:ascii="Times New Roman" w:hAnsi="Times New Roman" w:cs="Times New Roman"/>
          <w:b/>
          <w:sz w:val="24"/>
          <w:szCs w:val="24"/>
        </w:rPr>
        <w:t>Время выполнения теоретического тура</w:t>
      </w:r>
      <w:r w:rsidRPr="00611B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46B76">
        <w:rPr>
          <w:rFonts w:ascii="Times New Roman" w:hAnsi="Times New Roman" w:cs="Times New Roman"/>
          <w:sz w:val="24"/>
          <w:szCs w:val="24"/>
        </w:rPr>
        <w:t>90 минут</w:t>
      </w:r>
    </w:p>
    <w:p w:rsidR="00F46B76" w:rsidRDefault="00F46B76" w:rsidP="009677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B03">
        <w:rPr>
          <w:rFonts w:ascii="Times New Roman" w:hAnsi="Times New Roman" w:cs="Times New Roman"/>
          <w:b/>
          <w:sz w:val="24"/>
          <w:szCs w:val="24"/>
        </w:rPr>
        <w:t>Максимальн</w:t>
      </w:r>
      <w:r>
        <w:rPr>
          <w:rFonts w:ascii="Times New Roman" w:hAnsi="Times New Roman" w:cs="Times New Roman"/>
          <w:b/>
          <w:sz w:val="24"/>
          <w:szCs w:val="24"/>
        </w:rPr>
        <w:t>ое количество</w:t>
      </w:r>
      <w:r w:rsidRPr="00611B03">
        <w:rPr>
          <w:rFonts w:ascii="Times New Roman" w:hAnsi="Times New Roman" w:cs="Times New Roman"/>
          <w:b/>
          <w:sz w:val="24"/>
          <w:szCs w:val="24"/>
        </w:rPr>
        <w:t xml:space="preserve"> баллов – </w:t>
      </w:r>
      <w:r w:rsidRPr="00F46B76">
        <w:rPr>
          <w:rFonts w:ascii="Times New Roman" w:hAnsi="Times New Roman" w:cs="Times New Roman"/>
          <w:sz w:val="24"/>
          <w:szCs w:val="24"/>
        </w:rPr>
        <w:t>150</w:t>
      </w:r>
    </w:p>
    <w:p w:rsidR="009677E0" w:rsidRDefault="009677E0" w:rsidP="009677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Фактическое количество баллов </w:t>
      </w:r>
      <w:r w:rsidRPr="009677E0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11B03" w:rsidRPr="00611B03" w:rsidRDefault="00611B03" w:rsidP="00F46B7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11B03">
        <w:rPr>
          <w:rFonts w:ascii="Times New Roman" w:hAnsi="Times New Roman" w:cs="Times New Roman"/>
          <w:b/>
          <w:i/>
          <w:sz w:val="24"/>
          <w:szCs w:val="24"/>
        </w:rPr>
        <w:t>Уважаемый участник олимпиады!</w:t>
      </w:r>
    </w:p>
    <w:p w:rsidR="00611B03" w:rsidRPr="00611B03" w:rsidRDefault="00611B03" w:rsidP="00F46B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1B03">
        <w:rPr>
          <w:rFonts w:ascii="Times New Roman" w:hAnsi="Times New Roman" w:cs="Times New Roman"/>
          <w:sz w:val="24"/>
          <w:szCs w:val="24"/>
        </w:rPr>
        <w:t xml:space="preserve">Вам предстоит выполнить теоретические </w:t>
      </w:r>
      <w:r w:rsidR="00F46B76">
        <w:rPr>
          <w:rFonts w:ascii="Times New Roman" w:hAnsi="Times New Roman" w:cs="Times New Roman"/>
          <w:sz w:val="24"/>
          <w:szCs w:val="24"/>
        </w:rPr>
        <w:t xml:space="preserve">задания </w:t>
      </w:r>
      <w:r w:rsidRPr="00611B03">
        <w:rPr>
          <w:rFonts w:ascii="Times New Roman" w:hAnsi="Times New Roman" w:cs="Times New Roman"/>
          <w:sz w:val="24"/>
          <w:szCs w:val="24"/>
        </w:rPr>
        <w:t>(модуль 1) и тестовые задания (модуль 2).</w:t>
      </w:r>
    </w:p>
    <w:p w:rsidR="00611B03" w:rsidRPr="00611B03" w:rsidRDefault="00611B03" w:rsidP="00F46B7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11B03">
        <w:rPr>
          <w:rFonts w:ascii="Times New Roman" w:hAnsi="Times New Roman" w:cs="Times New Roman"/>
          <w:b/>
          <w:i/>
          <w:sz w:val="24"/>
          <w:szCs w:val="24"/>
        </w:rPr>
        <w:t>Выполнение теоретических заданий целесообразно организовать следующим образом:</w:t>
      </w:r>
    </w:p>
    <w:p w:rsidR="00611B03" w:rsidRPr="00611B03" w:rsidRDefault="00611B03" w:rsidP="00F46B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11B03">
        <w:rPr>
          <w:rFonts w:ascii="Times New Roman" w:hAnsi="Times New Roman" w:cs="Times New Roman"/>
          <w:sz w:val="24"/>
          <w:szCs w:val="24"/>
        </w:rPr>
        <w:t xml:space="preserve"> не спеша, внимательно прочитайте задание </w:t>
      </w:r>
      <w:r>
        <w:rPr>
          <w:rFonts w:ascii="Times New Roman" w:hAnsi="Times New Roman" w:cs="Times New Roman"/>
          <w:sz w:val="24"/>
          <w:szCs w:val="24"/>
        </w:rPr>
        <w:t xml:space="preserve">и определите наиболее верный и </w:t>
      </w:r>
      <w:r w:rsidRPr="00611B03">
        <w:rPr>
          <w:rFonts w:ascii="Times New Roman" w:hAnsi="Times New Roman" w:cs="Times New Roman"/>
          <w:sz w:val="24"/>
          <w:szCs w:val="24"/>
        </w:rPr>
        <w:t>полный ответ;</w:t>
      </w:r>
    </w:p>
    <w:p w:rsidR="00611B03" w:rsidRPr="00611B03" w:rsidRDefault="00611B03" w:rsidP="00F46B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11B03">
        <w:rPr>
          <w:rFonts w:ascii="Times New Roman" w:hAnsi="Times New Roman" w:cs="Times New Roman"/>
          <w:sz w:val="24"/>
          <w:szCs w:val="24"/>
        </w:rPr>
        <w:t xml:space="preserve"> отвечая на вопрос, обдумайте и</w:t>
      </w:r>
      <w:r>
        <w:rPr>
          <w:rFonts w:ascii="Times New Roman" w:hAnsi="Times New Roman" w:cs="Times New Roman"/>
          <w:sz w:val="24"/>
          <w:szCs w:val="24"/>
        </w:rPr>
        <w:t xml:space="preserve"> сформулируйте конкретный ответ </w:t>
      </w:r>
      <w:r w:rsidRPr="00611B03">
        <w:rPr>
          <w:rFonts w:ascii="Times New Roman" w:hAnsi="Times New Roman" w:cs="Times New Roman"/>
          <w:sz w:val="24"/>
          <w:szCs w:val="24"/>
        </w:rPr>
        <w:t>только на поставленный вопрос;</w:t>
      </w:r>
    </w:p>
    <w:p w:rsidR="00611B03" w:rsidRPr="00611B03" w:rsidRDefault="00611B03" w:rsidP="00F46B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11B03">
        <w:rPr>
          <w:rFonts w:ascii="Times New Roman" w:hAnsi="Times New Roman" w:cs="Times New Roman"/>
          <w:sz w:val="24"/>
          <w:szCs w:val="24"/>
        </w:rPr>
        <w:t xml:space="preserve"> если Вы отвечаете на задание, связанное с</w:t>
      </w:r>
      <w:r>
        <w:rPr>
          <w:rFonts w:ascii="Times New Roman" w:hAnsi="Times New Roman" w:cs="Times New Roman"/>
          <w:sz w:val="24"/>
          <w:szCs w:val="24"/>
        </w:rPr>
        <w:t xml:space="preserve"> заполнением таблицы или схемы, </w:t>
      </w:r>
      <w:r w:rsidRPr="00611B03">
        <w:rPr>
          <w:rFonts w:ascii="Times New Roman" w:hAnsi="Times New Roman" w:cs="Times New Roman"/>
          <w:sz w:val="24"/>
          <w:szCs w:val="24"/>
        </w:rPr>
        <w:t>не старайтесь детализировать информацию, вписывайте</w:t>
      </w:r>
      <w:r>
        <w:rPr>
          <w:rFonts w:ascii="Times New Roman" w:hAnsi="Times New Roman" w:cs="Times New Roman"/>
          <w:sz w:val="24"/>
          <w:szCs w:val="24"/>
        </w:rPr>
        <w:t xml:space="preserve"> только те сведения или данные, </w:t>
      </w:r>
      <w:r w:rsidRPr="00611B03">
        <w:rPr>
          <w:rFonts w:ascii="Times New Roman" w:hAnsi="Times New Roman" w:cs="Times New Roman"/>
          <w:sz w:val="24"/>
          <w:szCs w:val="24"/>
        </w:rPr>
        <w:t>которые указаны в вопросе;</w:t>
      </w:r>
    </w:p>
    <w:p w:rsidR="00611B03" w:rsidRPr="00611B03" w:rsidRDefault="00611B03" w:rsidP="00F46B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11B03">
        <w:rPr>
          <w:rFonts w:ascii="Times New Roman" w:hAnsi="Times New Roman" w:cs="Times New Roman"/>
          <w:sz w:val="24"/>
          <w:szCs w:val="24"/>
        </w:rPr>
        <w:t xml:space="preserve"> особое внимание обратите на задания, в выполн</w:t>
      </w:r>
      <w:r>
        <w:rPr>
          <w:rFonts w:ascii="Times New Roman" w:hAnsi="Times New Roman" w:cs="Times New Roman"/>
          <w:sz w:val="24"/>
          <w:szCs w:val="24"/>
        </w:rPr>
        <w:t xml:space="preserve">ении которых требуется выразить </w:t>
      </w:r>
      <w:r w:rsidRPr="00611B03">
        <w:rPr>
          <w:rFonts w:ascii="Times New Roman" w:hAnsi="Times New Roman" w:cs="Times New Roman"/>
          <w:sz w:val="24"/>
          <w:szCs w:val="24"/>
        </w:rPr>
        <w:t>Ваше мнение с учетом анализа ситуации или поста</w:t>
      </w:r>
      <w:r>
        <w:rPr>
          <w:rFonts w:ascii="Times New Roman" w:hAnsi="Times New Roman" w:cs="Times New Roman"/>
          <w:sz w:val="24"/>
          <w:szCs w:val="24"/>
        </w:rPr>
        <w:t xml:space="preserve">вленной проблемы. Внимательно и </w:t>
      </w:r>
      <w:r w:rsidRPr="00611B03">
        <w:rPr>
          <w:rFonts w:ascii="Times New Roman" w:hAnsi="Times New Roman" w:cs="Times New Roman"/>
          <w:sz w:val="24"/>
          <w:szCs w:val="24"/>
        </w:rPr>
        <w:t>вдумчиво определите смысл вопроса и логику ответа</w:t>
      </w:r>
      <w:r>
        <w:rPr>
          <w:rFonts w:ascii="Times New Roman" w:hAnsi="Times New Roman" w:cs="Times New Roman"/>
          <w:sz w:val="24"/>
          <w:szCs w:val="24"/>
        </w:rPr>
        <w:t xml:space="preserve"> (последовательность и точность изложения). </w:t>
      </w:r>
      <w:r w:rsidRPr="00611B03">
        <w:rPr>
          <w:rFonts w:ascii="Times New Roman" w:hAnsi="Times New Roman" w:cs="Times New Roman"/>
          <w:sz w:val="24"/>
          <w:szCs w:val="24"/>
        </w:rPr>
        <w:t>Отвечая на вопрос, предлагайте свой вар</w:t>
      </w:r>
      <w:r>
        <w:rPr>
          <w:rFonts w:ascii="Times New Roman" w:hAnsi="Times New Roman" w:cs="Times New Roman"/>
          <w:sz w:val="24"/>
          <w:szCs w:val="24"/>
        </w:rPr>
        <w:t xml:space="preserve">иант решения проблемы, при этом </w:t>
      </w:r>
      <w:r w:rsidRPr="00611B03">
        <w:rPr>
          <w:rFonts w:ascii="Times New Roman" w:hAnsi="Times New Roman" w:cs="Times New Roman"/>
          <w:sz w:val="24"/>
          <w:szCs w:val="24"/>
        </w:rPr>
        <w:t>ответ должен быть кратким, но содержать необходимую информацию;</w:t>
      </w:r>
    </w:p>
    <w:p w:rsidR="00611B03" w:rsidRDefault="00611B03" w:rsidP="00F46B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11B03">
        <w:rPr>
          <w:rFonts w:ascii="Times New Roman" w:hAnsi="Times New Roman" w:cs="Times New Roman"/>
          <w:sz w:val="24"/>
          <w:szCs w:val="24"/>
        </w:rPr>
        <w:t xml:space="preserve"> после выполнения всех предложенных</w:t>
      </w:r>
      <w:r>
        <w:rPr>
          <w:rFonts w:ascii="Times New Roman" w:hAnsi="Times New Roman" w:cs="Times New Roman"/>
          <w:sz w:val="24"/>
          <w:szCs w:val="24"/>
        </w:rPr>
        <w:t xml:space="preserve"> заданий еще раз удостоверьтесь </w:t>
      </w:r>
      <w:r w:rsidRPr="00611B03">
        <w:rPr>
          <w:rFonts w:ascii="Times New Roman" w:hAnsi="Times New Roman" w:cs="Times New Roman"/>
          <w:sz w:val="24"/>
          <w:szCs w:val="24"/>
        </w:rPr>
        <w:t>в правильности вы</w:t>
      </w:r>
      <w:r>
        <w:rPr>
          <w:rFonts w:ascii="Times New Roman" w:hAnsi="Times New Roman" w:cs="Times New Roman"/>
          <w:sz w:val="24"/>
          <w:szCs w:val="24"/>
        </w:rPr>
        <w:t xml:space="preserve">бранных Вами ответов и решений. </w:t>
      </w:r>
    </w:p>
    <w:p w:rsidR="00611B03" w:rsidRPr="00611B03" w:rsidRDefault="00611B03" w:rsidP="00F46B7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11B03">
        <w:rPr>
          <w:rFonts w:ascii="Times New Roman" w:hAnsi="Times New Roman" w:cs="Times New Roman"/>
          <w:b/>
          <w:i/>
          <w:sz w:val="24"/>
          <w:szCs w:val="24"/>
        </w:rPr>
        <w:t xml:space="preserve">Выполнение </w:t>
      </w:r>
      <w:r w:rsidR="00F46B76">
        <w:rPr>
          <w:rFonts w:ascii="Times New Roman" w:hAnsi="Times New Roman" w:cs="Times New Roman"/>
          <w:b/>
          <w:i/>
          <w:sz w:val="24"/>
          <w:szCs w:val="24"/>
        </w:rPr>
        <w:t xml:space="preserve">тестового </w:t>
      </w:r>
      <w:r w:rsidRPr="00611B03">
        <w:rPr>
          <w:rFonts w:ascii="Times New Roman" w:hAnsi="Times New Roman" w:cs="Times New Roman"/>
          <w:b/>
          <w:i/>
          <w:sz w:val="24"/>
          <w:szCs w:val="24"/>
        </w:rPr>
        <w:t>задани</w:t>
      </w:r>
      <w:r w:rsidR="00F46B76">
        <w:rPr>
          <w:rFonts w:ascii="Times New Roman" w:hAnsi="Times New Roman" w:cs="Times New Roman"/>
          <w:b/>
          <w:i/>
          <w:sz w:val="24"/>
          <w:szCs w:val="24"/>
        </w:rPr>
        <w:t>я</w:t>
      </w:r>
      <w:r w:rsidRPr="00611B03">
        <w:rPr>
          <w:rFonts w:ascii="Times New Roman" w:hAnsi="Times New Roman" w:cs="Times New Roman"/>
          <w:b/>
          <w:i/>
          <w:sz w:val="24"/>
          <w:szCs w:val="24"/>
        </w:rPr>
        <w:t xml:space="preserve"> модуля 2 целесообразно организовать следующим образом:</w:t>
      </w:r>
    </w:p>
    <w:p w:rsidR="00611B03" w:rsidRPr="00611B03" w:rsidRDefault="00611B03" w:rsidP="00F46B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11B03">
        <w:rPr>
          <w:rFonts w:ascii="Times New Roman" w:hAnsi="Times New Roman" w:cs="Times New Roman"/>
          <w:sz w:val="24"/>
          <w:szCs w:val="24"/>
        </w:rPr>
        <w:t xml:space="preserve"> не спеша, внимательно прочитайте тестовое задание;</w:t>
      </w:r>
    </w:p>
    <w:p w:rsidR="00611B03" w:rsidRPr="00611B03" w:rsidRDefault="00611B03" w:rsidP="00F46B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11B03">
        <w:rPr>
          <w:rFonts w:ascii="Times New Roman" w:hAnsi="Times New Roman" w:cs="Times New Roman"/>
          <w:sz w:val="24"/>
          <w:szCs w:val="24"/>
        </w:rPr>
        <w:t xml:space="preserve"> определите, какой из предложенных вариант</w:t>
      </w:r>
      <w:r>
        <w:rPr>
          <w:rFonts w:ascii="Times New Roman" w:hAnsi="Times New Roman" w:cs="Times New Roman"/>
          <w:sz w:val="24"/>
          <w:szCs w:val="24"/>
        </w:rPr>
        <w:t xml:space="preserve">ов ответа (в случае их наличия) </w:t>
      </w:r>
      <w:r w:rsidRPr="00611B03">
        <w:rPr>
          <w:rFonts w:ascii="Times New Roman" w:hAnsi="Times New Roman" w:cs="Times New Roman"/>
          <w:sz w:val="24"/>
          <w:szCs w:val="24"/>
        </w:rPr>
        <w:t>наиболее верный и полный;</w:t>
      </w:r>
    </w:p>
    <w:p w:rsidR="00611B03" w:rsidRPr="00611B03" w:rsidRDefault="00611B03" w:rsidP="00F46B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11B03">
        <w:rPr>
          <w:rFonts w:ascii="Times New Roman" w:hAnsi="Times New Roman" w:cs="Times New Roman"/>
          <w:sz w:val="24"/>
          <w:szCs w:val="24"/>
        </w:rPr>
        <w:t xml:space="preserve"> напишите ответ (на задания со свободн</w:t>
      </w:r>
      <w:r w:rsidR="00F46B76">
        <w:rPr>
          <w:rFonts w:ascii="Times New Roman" w:hAnsi="Times New Roman" w:cs="Times New Roman"/>
          <w:sz w:val="24"/>
          <w:szCs w:val="24"/>
        </w:rPr>
        <w:t>ым ответом)</w:t>
      </w:r>
      <w:r>
        <w:rPr>
          <w:rFonts w:ascii="Times New Roman" w:hAnsi="Times New Roman" w:cs="Times New Roman"/>
          <w:sz w:val="24"/>
          <w:szCs w:val="24"/>
        </w:rPr>
        <w:t xml:space="preserve"> либо букву, цифру, </w:t>
      </w:r>
      <w:r w:rsidRPr="00611B03">
        <w:rPr>
          <w:rFonts w:ascii="Times New Roman" w:hAnsi="Times New Roman" w:cs="Times New Roman"/>
          <w:sz w:val="24"/>
          <w:szCs w:val="24"/>
        </w:rPr>
        <w:t>соответствующую выбранному Вами отве</w:t>
      </w:r>
      <w:r>
        <w:rPr>
          <w:rFonts w:ascii="Times New Roman" w:hAnsi="Times New Roman" w:cs="Times New Roman"/>
          <w:sz w:val="24"/>
          <w:szCs w:val="24"/>
        </w:rPr>
        <w:t xml:space="preserve">ту (на задания с выбором ответа </w:t>
      </w:r>
      <w:r w:rsidRPr="00611B03">
        <w:rPr>
          <w:rFonts w:ascii="Times New Roman" w:hAnsi="Times New Roman" w:cs="Times New Roman"/>
          <w:sz w:val="24"/>
          <w:szCs w:val="24"/>
        </w:rPr>
        <w:t>из предложенных);</w:t>
      </w:r>
    </w:p>
    <w:p w:rsidR="00611B03" w:rsidRPr="00611B03" w:rsidRDefault="00611B03" w:rsidP="00F46B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11B03">
        <w:rPr>
          <w:rFonts w:ascii="Times New Roman" w:hAnsi="Times New Roman" w:cs="Times New Roman"/>
          <w:sz w:val="24"/>
          <w:szCs w:val="24"/>
        </w:rPr>
        <w:t xml:space="preserve"> продолжайте, таким образом, работу до завершения выполнения заданий;</w:t>
      </w:r>
    </w:p>
    <w:p w:rsidR="00611B03" w:rsidRPr="00611B03" w:rsidRDefault="00611B03" w:rsidP="00F46B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11B03">
        <w:rPr>
          <w:rFonts w:ascii="Times New Roman" w:hAnsi="Times New Roman" w:cs="Times New Roman"/>
          <w:sz w:val="24"/>
          <w:szCs w:val="24"/>
        </w:rPr>
        <w:t xml:space="preserve"> после выполнения всех предложенных заданий еще раз удостов</w:t>
      </w:r>
      <w:r>
        <w:rPr>
          <w:rFonts w:ascii="Times New Roman" w:hAnsi="Times New Roman" w:cs="Times New Roman"/>
          <w:sz w:val="24"/>
          <w:szCs w:val="24"/>
        </w:rPr>
        <w:t xml:space="preserve">ерьтесь </w:t>
      </w:r>
      <w:r w:rsidRPr="00611B03">
        <w:rPr>
          <w:rFonts w:ascii="Times New Roman" w:hAnsi="Times New Roman" w:cs="Times New Roman"/>
          <w:sz w:val="24"/>
          <w:szCs w:val="24"/>
        </w:rPr>
        <w:t>в правильности ваших ответов;</w:t>
      </w:r>
    </w:p>
    <w:p w:rsidR="00611B03" w:rsidRPr="00611B03" w:rsidRDefault="00611B03" w:rsidP="00F46B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11B03">
        <w:rPr>
          <w:rFonts w:ascii="Times New Roman" w:hAnsi="Times New Roman" w:cs="Times New Roman"/>
          <w:sz w:val="24"/>
          <w:szCs w:val="24"/>
        </w:rPr>
        <w:t xml:space="preserve"> если потребуется корректировка выбр</w:t>
      </w:r>
      <w:r>
        <w:rPr>
          <w:rFonts w:ascii="Times New Roman" w:hAnsi="Times New Roman" w:cs="Times New Roman"/>
          <w:sz w:val="24"/>
          <w:szCs w:val="24"/>
        </w:rPr>
        <w:t xml:space="preserve">анного Вами варианта ответа, то </w:t>
      </w:r>
      <w:r w:rsidRPr="00611B03">
        <w:rPr>
          <w:rFonts w:ascii="Times New Roman" w:hAnsi="Times New Roman" w:cs="Times New Roman"/>
          <w:sz w:val="24"/>
          <w:szCs w:val="24"/>
        </w:rPr>
        <w:t>неправильный вариант ответа зачеркните крестиком и рядом напишите новый.</w:t>
      </w:r>
    </w:p>
    <w:p w:rsidR="00611B03" w:rsidRPr="00611B03" w:rsidRDefault="00611B03" w:rsidP="00F46B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B03">
        <w:rPr>
          <w:rFonts w:ascii="Times New Roman" w:hAnsi="Times New Roman" w:cs="Times New Roman"/>
          <w:sz w:val="24"/>
          <w:szCs w:val="24"/>
        </w:rPr>
        <w:t>ответов, чем предусмотрено в задании (в том числе правильные ответы) или все ответы.</w:t>
      </w:r>
    </w:p>
    <w:p w:rsidR="00611B03" w:rsidRPr="00611B03" w:rsidRDefault="00611B03" w:rsidP="00F928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1B03">
        <w:rPr>
          <w:rFonts w:ascii="Times New Roman" w:hAnsi="Times New Roman" w:cs="Times New Roman"/>
          <w:sz w:val="24"/>
          <w:szCs w:val="24"/>
        </w:rPr>
        <w:t>Задание теоретического тура считается выполненным, если Вы вовремя сдаете его</w:t>
      </w:r>
    </w:p>
    <w:p w:rsidR="00611B03" w:rsidRPr="00611B03" w:rsidRDefault="00611B03" w:rsidP="00F9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B03">
        <w:rPr>
          <w:rFonts w:ascii="Times New Roman" w:hAnsi="Times New Roman" w:cs="Times New Roman"/>
          <w:sz w:val="24"/>
          <w:szCs w:val="24"/>
        </w:rPr>
        <w:t>членам жюри.</w:t>
      </w:r>
    </w:p>
    <w:p w:rsidR="00C66779" w:rsidRDefault="00C66779" w:rsidP="00F46B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6779" w:rsidRDefault="00C66779" w:rsidP="00F46B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6779" w:rsidRDefault="00C66779" w:rsidP="00F46B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6779" w:rsidRDefault="00C66779" w:rsidP="00F46B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6779" w:rsidRDefault="00C66779" w:rsidP="00F46B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6779" w:rsidRDefault="00C66779" w:rsidP="00F46B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6779" w:rsidRDefault="00C66779" w:rsidP="00F46B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6779" w:rsidRDefault="00C66779" w:rsidP="00F46B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6779" w:rsidRDefault="00C66779" w:rsidP="00F46B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6779" w:rsidRDefault="00C66779" w:rsidP="00F46B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6779" w:rsidRDefault="00C66779" w:rsidP="00F46B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6779" w:rsidRDefault="00C66779" w:rsidP="00F46B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6779" w:rsidRDefault="00C66779" w:rsidP="00F46B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6B76" w:rsidRPr="009677E0" w:rsidRDefault="00B72408" w:rsidP="00F46B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7E0">
        <w:rPr>
          <w:rFonts w:ascii="Times New Roman" w:hAnsi="Times New Roman" w:cs="Times New Roman"/>
          <w:b/>
          <w:sz w:val="24"/>
          <w:szCs w:val="24"/>
        </w:rPr>
        <w:t xml:space="preserve">ТЕОРЕТИЧЕСКИЕ ЗАДАНИЯ </w:t>
      </w:r>
      <w:r w:rsidR="00F46B76" w:rsidRPr="009677E0">
        <w:rPr>
          <w:rFonts w:ascii="Times New Roman" w:hAnsi="Times New Roman" w:cs="Times New Roman"/>
          <w:b/>
          <w:sz w:val="24"/>
          <w:szCs w:val="24"/>
        </w:rPr>
        <w:t>(МОДУЛЬ 1)</w:t>
      </w:r>
    </w:p>
    <w:p w:rsidR="00B72408" w:rsidRPr="009677E0" w:rsidRDefault="00B72408" w:rsidP="00F46B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Hlk50632840"/>
      <w:r w:rsidRPr="009677E0">
        <w:rPr>
          <w:rFonts w:ascii="Times New Roman" w:hAnsi="Times New Roman" w:cs="Times New Roman"/>
          <w:b/>
          <w:sz w:val="24"/>
          <w:szCs w:val="24"/>
        </w:rPr>
        <w:t>Задание 1</w:t>
      </w:r>
      <w:r w:rsidR="009677E0" w:rsidRPr="009677E0">
        <w:rPr>
          <w:rFonts w:ascii="Times New Roman" w:hAnsi="Times New Roman" w:cs="Times New Roman"/>
          <w:b/>
          <w:sz w:val="24"/>
          <w:szCs w:val="24"/>
        </w:rPr>
        <w:t>.</w:t>
      </w:r>
    </w:p>
    <w:p w:rsidR="00B72408" w:rsidRPr="009677E0" w:rsidRDefault="00B72408" w:rsidP="00F46B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77E0">
        <w:rPr>
          <w:rFonts w:ascii="Times New Roman" w:hAnsi="Times New Roman" w:cs="Times New Roman"/>
          <w:sz w:val="24"/>
          <w:szCs w:val="24"/>
        </w:rPr>
        <w:t>Изобразите (зарисуйте) костер, опишите пример его использования или укажите его название в пропущенных местах: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1"/>
        <w:gridCol w:w="2702"/>
        <w:gridCol w:w="4926"/>
      </w:tblGrid>
      <w:tr w:rsidR="00B72408" w:rsidRPr="009677E0" w:rsidTr="00FE24AA">
        <w:tc>
          <w:tcPr>
            <w:tcW w:w="2271" w:type="dxa"/>
            <w:shd w:val="clear" w:color="auto" w:fill="auto"/>
          </w:tcPr>
          <w:p w:rsidR="00B72408" w:rsidRPr="009677E0" w:rsidRDefault="00B72408" w:rsidP="00F46B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7E0">
              <w:rPr>
                <w:rFonts w:ascii="Times New Roman" w:hAnsi="Times New Roman" w:cs="Times New Roman"/>
                <w:sz w:val="24"/>
                <w:szCs w:val="24"/>
              </w:rPr>
              <w:t>Название костра</w:t>
            </w:r>
          </w:p>
        </w:tc>
        <w:tc>
          <w:tcPr>
            <w:tcW w:w="2657" w:type="dxa"/>
            <w:shd w:val="clear" w:color="auto" w:fill="auto"/>
          </w:tcPr>
          <w:p w:rsidR="00B72408" w:rsidRPr="009677E0" w:rsidRDefault="00B72408" w:rsidP="00F46B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7E0">
              <w:rPr>
                <w:rFonts w:ascii="Times New Roman" w:hAnsi="Times New Roman" w:cs="Times New Roman"/>
                <w:sz w:val="24"/>
                <w:szCs w:val="24"/>
              </w:rPr>
              <w:t>Изображение</w:t>
            </w:r>
          </w:p>
        </w:tc>
        <w:tc>
          <w:tcPr>
            <w:tcW w:w="4926" w:type="dxa"/>
          </w:tcPr>
          <w:p w:rsidR="00B72408" w:rsidRPr="009677E0" w:rsidRDefault="00B72408" w:rsidP="00F46B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7E0">
              <w:rPr>
                <w:rFonts w:ascii="Times New Roman" w:hAnsi="Times New Roman" w:cs="Times New Roman"/>
                <w:sz w:val="24"/>
                <w:szCs w:val="24"/>
              </w:rPr>
              <w:t>Пример использования</w:t>
            </w:r>
          </w:p>
        </w:tc>
      </w:tr>
      <w:tr w:rsidR="00B72408" w:rsidRPr="009677E0" w:rsidTr="00FE24AA">
        <w:tc>
          <w:tcPr>
            <w:tcW w:w="2271" w:type="dxa"/>
            <w:shd w:val="clear" w:color="auto" w:fill="auto"/>
          </w:tcPr>
          <w:p w:rsidR="00B72408" w:rsidRPr="009677E0" w:rsidRDefault="00B72408" w:rsidP="00F46B76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  <w:shd w:val="clear" w:color="auto" w:fill="auto"/>
          </w:tcPr>
          <w:p w:rsidR="00B72408" w:rsidRPr="009677E0" w:rsidRDefault="00B72408" w:rsidP="00F46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7E0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9677E0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"http://bigarmy.by/userfiles/editor/large/1543_koster-shalash.jpg" \* MERGEFORMATINET </w:instrText>
            </w:r>
            <w:r w:rsidRPr="009677E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147DC" w:rsidRPr="009677E0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9147DC" w:rsidRPr="009677E0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 "http://bigarmy.by/userfiles/editor/large/1543_koster-shalash.jpg" \* MERGEFORMATINET </w:instrText>
            </w:r>
            <w:r w:rsidR="009147DC" w:rsidRPr="009677E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4D6FC3" w:rsidRPr="009677E0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4D6FC3" w:rsidRPr="009677E0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 "http://bigarmy.by/userfiles/editor/large/1543_koster-shalash.jpg" \* MERGEFORMATINET </w:instrText>
            </w:r>
            <w:r w:rsidR="004D6FC3" w:rsidRPr="009677E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C6CA8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BC6CA8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 "http://bigarmy.by/userfiles/editor/large/1543_koster-shalash.jpg" \* MERGEFORMATINET </w:instrText>
            </w:r>
            <w:r w:rsidR="00BC6CA8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8B4CF5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8B4CF5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8B4CF5">
              <w:rPr>
                <w:rFonts w:ascii="Times New Roman" w:hAnsi="Times New Roman" w:cs="Times New Roman"/>
                <w:sz w:val="24"/>
                <w:szCs w:val="24"/>
              </w:rPr>
              <w:instrText>INCLUDEPICTURE  "http://bigarmy.by/userfiles/editor/large/1543_koster-shalash.jpg" \* MERGEFORMATINE</w:instrText>
            </w:r>
            <w:r w:rsidR="008B4CF5">
              <w:rPr>
                <w:rFonts w:ascii="Times New Roman" w:hAnsi="Times New Roman" w:cs="Times New Roman"/>
                <w:sz w:val="24"/>
                <w:szCs w:val="24"/>
              </w:rPr>
              <w:instrText>T</w:instrText>
            </w:r>
            <w:r w:rsidR="008B4CF5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8B4CF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C66779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7" type="#_x0000_t75" style="width:122.85pt;height:126.8pt">
                  <v:imagedata r:id="rId7" r:href="rId8"/>
                </v:shape>
              </w:pict>
            </w:r>
            <w:r w:rsidR="008B4CF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BC6CA8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4D6FC3" w:rsidRPr="009677E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9147DC" w:rsidRPr="009677E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9677E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4926" w:type="dxa"/>
          </w:tcPr>
          <w:p w:rsidR="00B72408" w:rsidRPr="009677E0" w:rsidRDefault="00B72408" w:rsidP="00F46B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7E0">
              <w:rPr>
                <w:rFonts w:ascii="Times New Roman" w:hAnsi="Times New Roman" w:cs="Times New Roman"/>
                <w:sz w:val="24"/>
                <w:szCs w:val="24"/>
              </w:rPr>
              <w:t>Пригоден, как для приготовления пищи, так и для обогрева.</w:t>
            </w:r>
          </w:p>
        </w:tc>
      </w:tr>
      <w:tr w:rsidR="00B72408" w:rsidRPr="009677E0" w:rsidTr="00FE24AA">
        <w:tc>
          <w:tcPr>
            <w:tcW w:w="2271" w:type="dxa"/>
            <w:shd w:val="clear" w:color="auto" w:fill="auto"/>
          </w:tcPr>
          <w:p w:rsidR="00B72408" w:rsidRPr="009677E0" w:rsidRDefault="00B72408" w:rsidP="00F46B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7E0">
              <w:rPr>
                <w:rFonts w:ascii="Times New Roman" w:hAnsi="Times New Roman" w:cs="Times New Roman"/>
                <w:sz w:val="24"/>
                <w:szCs w:val="24"/>
              </w:rPr>
              <w:t>Звездный</w:t>
            </w:r>
          </w:p>
        </w:tc>
        <w:tc>
          <w:tcPr>
            <w:tcW w:w="2657" w:type="dxa"/>
            <w:shd w:val="clear" w:color="auto" w:fill="auto"/>
          </w:tcPr>
          <w:p w:rsidR="00B72408" w:rsidRPr="009677E0" w:rsidRDefault="00B72408" w:rsidP="00F46B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408" w:rsidRDefault="00B72408" w:rsidP="00F46B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779" w:rsidRDefault="00C66779" w:rsidP="00F46B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779" w:rsidRDefault="00C66779" w:rsidP="00F46B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779" w:rsidRPr="009677E0" w:rsidRDefault="00C66779" w:rsidP="00F46B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408" w:rsidRPr="009677E0" w:rsidRDefault="00B72408" w:rsidP="00F46B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408" w:rsidRPr="009677E0" w:rsidRDefault="00B72408" w:rsidP="00F46B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6" w:type="dxa"/>
          </w:tcPr>
          <w:p w:rsidR="00B72408" w:rsidRPr="009677E0" w:rsidRDefault="00B72408" w:rsidP="00F46B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7E0">
              <w:rPr>
                <w:rFonts w:ascii="Times New Roman" w:hAnsi="Times New Roman" w:cs="Times New Roman"/>
                <w:sz w:val="24"/>
                <w:szCs w:val="24"/>
              </w:rPr>
              <w:t>Долго горит, пригоден для приготовления пищи</w:t>
            </w:r>
          </w:p>
        </w:tc>
      </w:tr>
      <w:tr w:rsidR="00B72408" w:rsidRPr="009677E0" w:rsidTr="00FE24AA">
        <w:tc>
          <w:tcPr>
            <w:tcW w:w="2271" w:type="dxa"/>
            <w:shd w:val="clear" w:color="auto" w:fill="auto"/>
          </w:tcPr>
          <w:p w:rsidR="00B72408" w:rsidRPr="009677E0" w:rsidRDefault="00B72408" w:rsidP="00F46B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7E0">
              <w:rPr>
                <w:rFonts w:ascii="Times New Roman" w:hAnsi="Times New Roman" w:cs="Times New Roman"/>
                <w:sz w:val="24"/>
                <w:szCs w:val="24"/>
              </w:rPr>
              <w:t>Колодец</w:t>
            </w:r>
          </w:p>
        </w:tc>
        <w:tc>
          <w:tcPr>
            <w:tcW w:w="2657" w:type="dxa"/>
            <w:shd w:val="clear" w:color="auto" w:fill="auto"/>
          </w:tcPr>
          <w:p w:rsidR="00B72408" w:rsidRPr="009677E0" w:rsidRDefault="00B72408" w:rsidP="00F46B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7E0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9677E0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"http://bigarmy.by/userfiles/editor/large/1544_koster-kolodec.jpg" \* MERGEFORMATINET </w:instrText>
            </w:r>
            <w:r w:rsidRPr="009677E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147DC" w:rsidRPr="009677E0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9147DC" w:rsidRPr="009677E0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 "http://bigarmy.by/userfiles/editor/large/1544_koster-kolodec.jpg" \* MERGEFORMATINET </w:instrText>
            </w:r>
            <w:r w:rsidR="009147DC" w:rsidRPr="009677E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4D6FC3" w:rsidRPr="009677E0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4D6FC3" w:rsidRPr="009677E0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 "http://bigarmy.by/userfiles/editor/large/1544_koster-kolodec.jpg" \* MERGEFORMATINET </w:instrText>
            </w:r>
            <w:r w:rsidR="004D6FC3" w:rsidRPr="009677E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C6CA8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BC6CA8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 "http://bigarmy.by/userfiles/editor/large/1544_koster-kolodec.jpg" \* MERGEFORMATINET </w:instrText>
            </w:r>
            <w:r w:rsidR="00BC6CA8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8B4CF5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8B4CF5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8B4CF5">
              <w:rPr>
                <w:rFonts w:ascii="Times New Roman" w:hAnsi="Times New Roman" w:cs="Times New Roman"/>
                <w:sz w:val="24"/>
                <w:szCs w:val="24"/>
              </w:rPr>
              <w:instrText>INCLUDEPICTURE  "http://bigarmy.by/userfiles/editor/large/1544_koster-kolodec.jpg" \* MERGEFORMATINET</w:instrText>
            </w:r>
            <w:r w:rsidR="008B4CF5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8B4CF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C66779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58" type="#_x0000_t75" style="width:124.45pt;height:126pt">
                  <v:imagedata r:id="rId9" r:href="rId10"/>
                </v:shape>
              </w:pict>
            </w:r>
            <w:r w:rsidR="008B4CF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BC6CA8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4D6FC3" w:rsidRPr="009677E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9147DC" w:rsidRPr="009677E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9677E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4926" w:type="dxa"/>
          </w:tcPr>
          <w:p w:rsidR="00B72408" w:rsidRPr="009677E0" w:rsidRDefault="00B72408" w:rsidP="00F46B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42A35"/>
                <w:sz w:val="24"/>
                <w:szCs w:val="24"/>
                <w:shd w:val="clear" w:color="auto" w:fill="FFFFFF"/>
              </w:rPr>
            </w:pPr>
          </w:p>
        </w:tc>
      </w:tr>
    </w:tbl>
    <w:p w:rsidR="00C66779" w:rsidRDefault="00C66779" w:rsidP="0047171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72408" w:rsidRPr="009677E0" w:rsidRDefault="00B72408" w:rsidP="0047171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677E0">
        <w:rPr>
          <w:rFonts w:ascii="Times New Roman" w:hAnsi="Times New Roman" w:cs="Times New Roman"/>
          <w:b/>
          <w:sz w:val="24"/>
          <w:szCs w:val="24"/>
        </w:rPr>
        <w:t>Максимум за задание – 15 бал</w:t>
      </w:r>
      <w:r w:rsidR="009677E0" w:rsidRPr="009677E0">
        <w:rPr>
          <w:rFonts w:ascii="Times New Roman" w:hAnsi="Times New Roman" w:cs="Times New Roman"/>
          <w:b/>
          <w:sz w:val="24"/>
          <w:szCs w:val="24"/>
        </w:rPr>
        <w:t>лов</w:t>
      </w:r>
    </w:p>
    <w:p w:rsidR="00B72408" w:rsidRPr="009677E0" w:rsidRDefault="00B72408" w:rsidP="0047171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677E0">
        <w:rPr>
          <w:rFonts w:ascii="Times New Roman" w:hAnsi="Times New Roman" w:cs="Times New Roman"/>
          <w:b/>
          <w:sz w:val="24"/>
          <w:szCs w:val="24"/>
        </w:rPr>
        <w:t>Фактический балл</w:t>
      </w:r>
      <w:r w:rsidR="0047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171D">
        <w:rPr>
          <w:rFonts w:ascii="Times New Roman" w:hAnsi="Times New Roman" w:cs="Times New Roman"/>
          <w:sz w:val="24"/>
          <w:szCs w:val="24"/>
        </w:rPr>
        <w:t>_____</w:t>
      </w:r>
      <w:r w:rsidRPr="009677E0">
        <w:rPr>
          <w:rFonts w:ascii="Times New Roman" w:hAnsi="Times New Roman" w:cs="Times New Roman"/>
          <w:sz w:val="24"/>
          <w:szCs w:val="24"/>
        </w:rPr>
        <w:t>______</w:t>
      </w:r>
    </w:p>
    <w:bookmarkEnd w:id="0"/>
    <w:p w:rsidR="00B72408" w:rsidRPr="009677E0" w:rsidRDefault="00B72408" w:rsidP="009677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77E0">
        <w:rPr>
          <w:rFonts w:ascii="Times New Roman" w:hAnsi="Times New Roman" w:cs="Times New Roman"/>
          <w:b/>
          <w:sz w:val="24"/>
          <w:szCs w:val="24"/>
        </w:rPr>
        <w:t>Задание 2</w:t>
      </w:r>
      <w:r w:rsidR="009677E0">
        <w:rPr>
          <w:rFonts w:ascii="Times New Roman" w:hAnsi="Times New Roman" w:cs="Times New Roman"/>
          <w:b/>
          <w:sz w:val="24"/>
          <w:szCs w:val="24"/>
        </w:rPr>
        <w:t>.</w:t>
      </w:r>
    </w:p>
    <w:p w:rsidR="00B72408" w:rsidRPr="009677E0" w:rsidRDefault="00B72408" w:rsidP="009677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77E0">
        <w:rPr>
          <w:rFonts w:ascii="Times New Roman" w:hAnsi="Times New Roman" w:cs="Times New Roman"/>
          <w:sz w:val="24"/>
          <w:szCs w:val="24"/>
        </w:rPr>
        <w:t>Находясь на уроке</w:t>
      </w:r>
      <w:r w:rsidR="009677E0">
        <w:rPr>
          <w:rFonts w:ascii="Times New Roman" w:hAnsi="Times New Roman" w:cs="Times New Roman"/>
          <w:sz w:val="24"/>
          <w:szCs w:val="24"/>
        </w:rPr>
        <w:t>,</w:t>
      </w:r>
      <w:r w:rsidRPr="009677E0">
        <w:rPr>
          <w:rFonts w:ascii="Times New Roman" w:hAnsi="Times New Roman" w:cs="Times New Roman"/>
          <w:sz w:val="24"/>
          <w:szCs w:val="24"/>
        </w:rPr>
        <w:t xml:space="preserve"> Вам нужно передать сообщение своему другу, сидящему на соседнем ряду. Учитель услышит</w:t>
      </w:r>
      <w:r w:rsidR="009677E0">
        <w:rPr>
          <w:rFonts w:ascii="Times New Roman" w:hAnsi="Times New Roman" w:cs="Times New Roman"/>
          <w:sz w:val="24"/>
          <w:szCs w:val="24"/>
        </w:rPr>
        <w:t>,</w:t>
      </w:r>
      <w:r w:rsidRPr="009677E0">
        <w:rPr>
          <w:rFonts w:ascii="Times New Roman" w:hAnsi="Times New Roman" w:cs="Times New Roman"/>
          <w:sz w:val="24"/>
          <w:szCs w:val="24"/>
        </w:rPr>
        <w:t xml:space="preserve"> если попытаться что-то сказать, поэтому Вы принимаете решение, пользуясь международной системой подачи аварийных сигналов передать следующие сообщения на бумаге: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B72408" w:rsidRPr="009677E0" w:rsidTr="00FE24AA">
        <w:tc>
          <w:tcPr>
            <w:tcW w:w="4927" w:type="dxa"/>
            <w:shd w:val="clear" w:color="auto" w:fill="auto"/>
          </w:tcPr>
          <w:p w:rsidR="00B72408" w:rsidRPr="009677E0" w:rsidRDefault="00B72408" w:rsidP="009677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7E0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</w:p>
        </w:tc>
        <w:tc>
          <w:tcPr>
            <w:tcW w:w="4927" w:type="dxa"/>
            <w:shd w:val="clear" w:color="auto" w:fill="auto"/>
          </w:tcPr>
          <w:p w:rsidR="00B72408" w:rsidRPr="009677E0" w:rsidRDefault="00B72408" w:rsidP="009677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7E0">
              <w:rPr>
                <w:rFonts w:ascii="Times New Roman" w:hAnsi="Times New Roman" w:cs="Times New Roman"/>
                <w:b/>
                <w:sz w:val="24"/>
                <w:szCs w:val="24"/>
              </w:rPr>
              <w:t>Символ</w:t>
            </w:r>
          </w:p>
        </w:tc>
      </w:tr>
      <w:tr w:rsidR="00B72408" w:rsidRPr="009677E0" w:rsidTr="009677E0">
        <w:trPr>
          <w:trHeight w:val="572"/>
        </w:trPr>
        <w:tc>
          <w:tcPr>
            <w:tcW w:w="4927" w:type="dxa"/>
            <w:shd w:val="clear" w:color="auto" w:fill="auto"/>
          </w:tcPr>
          <w:p w:rsidR="00B72408" w:rsidRPr="009677E0" w:rsidRDefault="00B72408" w:rsidP="00F46B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7E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927" w:type="dxa"/>
            <w:shd w:val="clear" w:color="auto" w:fill="auto"/>
          </w:tcPr>
          <w:p w:rsidR="00B72408" w:rsidRPr="009677E0" w:rsidRDefault="00B72408" w:rsidP="00F46B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408" w:rsidRPr="009677E0" w:rsidRDefault="00B72408" w:rsidP="00F46B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408" w:rsidRPr="009677E0" w:rsidTr="00FE24AA">
        <w:tc>
          <w:tcPr>
            <w:tcW w:w="4927" w:type="dxa"/>
            <w:shd w:val="clear" w:color="auto" w:fill="auto"/>
          </w:tcPr>
          <w:p w:rsidR="00B72408" w:rsidRPr="009677E0" w:rsidRDefault="00B72408" w:rsidP="00F46B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7E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927" w:type="dxa"/>
            <w:shd w:val="clear" w:color="auto" w:fill="auto"/>
          </w:tcPr>
          <w:p w:rsidR="00B72408" w:rsidRPr="009677E0" w:rsidRDefault="00B72408" w:rsidP="00F46B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408" w:rsidRPr="009677E0" w:rsidRDefault="00B72408" w:rsidP="00F46B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408" w:rsidRPr="009677E0" w:rsidTr="00FE24AA">
        <w:tc>
          <w:tcPr>
            <w:tcW w:w="4927" w:type="dxa"/>
            <w:shd w:val="clear" w:color="auto" w:fill="auto"/>
          </w:tcPr>
          <w:p w:rsidR="00B72408" w:rsidRPr="009677E0" w:rsidRDefault="00B72408" w:rsidP="00F46B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7E0">
              <w:rPr>
                <w:rFonts w:ascii="Times New Roman" w:hAnsi="Times New Roman" w:cs="Times New Roman"/>
                <w:sz w:val="24"/>
                <w:szCs w:val="24"/>
              </w:rPr>
              <w:t>Не понял</w:t>
            </w:r>
          </w:p>
        </w:tc>
        <w:tc>
          <w:tcPr>
            <w:tcW w:w="4927" w:type="dxa"/>
            <w:shd w:val="clear" w:color="auto" w:fill="auto"/>
          </w:tcPr>
          <w:p w:rsidR="00B72408" w:rsidRPr="009677E0" w:rsidRDefault="00B72408" w:rsidP="00F46B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408" w:rsidRPr="009677E0" w:rsidRDefault="00B72408" w:rsidP="00F46B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6779" w:rsidRDefault="00C66779" w:rsidP="0047171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72408" w:rsidRPr="009677E0" w:rsidRDefault="00745DAA" w:rsidP="0047171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Максимум за задание – 15 баллов</w:t>
      </w:r>
    </w:p>
    <w:p w:rsidR="00B72408" w:rsidRPr="009677E0" w:rsidRDefault="00B72408" w:rsidP="0047171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677E0">
        <w:rPr>
          <w:rFonts w:ascii="Times New Roman" w:hAnsi="Times New Roman" w:cs="Times New Roman"/>
          <w:b/>
          <w:sz w:val="24"/>
          <w:szCs w:val="24"/>
        </w:rPr>
        <w:t>Фактический балл</w:t>
      </w:r>
      <w:r w:rsidR="009677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677E0">
        <w:rPr>
          <w:rFonts w:ascii="Times New Roman" w:hAnsi="Times New Roman" w:cs="Times New Roman"/>
          <w:sz w:val="24"/>
          <w:szCs w:val="24"/>
        </w:rPr>
        <w:t>___________</w:t>
      </w:r>
    </w:p>
    <w:p w:rsidR="00B72408" w:rsidRPr="009677E0" w:rsidRDefault="00B72408" w:rsidP="009677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77E0">
        <w:rPr>
          <w:rFonts w:ascii="Times New Roman" w:hAnsi="Times New Roman" w:cs="Times New Roman"/>
          <w:b/>
          <w:sz w:val="24"/>
          <w:szCs w:val="24"/>
        </w:rPr>
        <w:t>Задание 3</w:t>
      </w:r>
      <w:r w:rsidR="009677E0">
        <w:rPr>
          <w:rFonts w:ascii="Times New Roman" w:hAnsi="Times New Roman" w:cs="Times New Roman"/>
          <w:b/>
          <w:sz w:val="24"/>
          <w:szCs w:val="24"/>
        </w:rPr>
        <w:t>.</w:t>
      </w:r>
    </w:p>
    <w:p w:rsidR="00B72408" w:rsidRPr="009677E0" w:rsidRDefault="00B72408" w:rsidP="00B72408">
      <w:pPr>
        <w:jc w:val="both"/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</w:pPr>
      <w:r w:rsidRPr="009677E0">
        <w:rPr>
          <w:rFonts w:ascii="Times New Roman" w:hAnsi="Times New Roman" w:cs="Times New Roman"/>
          <w:sz w:val="24"/>
          <w:szCs w:val="24"/>
        </w:rPr>
        <w:t xml:space="preserve">Фильтрующие коробки противогазов отличаются цветовой маркировкой, указывающей на различные </w:t>
      </w:r>
      <w:r w:rsidRPr="009677E0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>вредные вещества, от которых обеспечивается защита.</w:t>
      </w:r>
      <w:r w:rsidR="00745DAA" w:rsidRPr="00745DAA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 xml:space="preserve"> </w:t>
      </w:r>
      <w:r w:rsidR="00745DAA" w:rsidRPr="009677E0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>Заполните таблицу</w:t>
      </w:r>
      <w:r w:rsidR="00745DAA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>.</w:t>
      </w:r>
    </w:p>
    <w:tbl>
      <w:tblPr>
        <w:tblW w:w="0" w:type="auto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46"/>
        <w:gridCol w:w="7769"/>
      </w:tblGrid>
      <w:tr w:rsidR="00B72408" w:rsidRPr="009677E0" w:rsidTr="00C66779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B72408" w:rsidRPr="00745DAA" w:rsidRDefault="00B72408" w:rsidP="00745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02122"/>
                <w:sz w:val="24"/>
                <w:szCs w:val="24"/>
                <w:lang w:eastAsia="ru-RU"/>
              </w:rPr>
            </w:pPr>
            <w:r w:rsidRPr="00745DAA">
              <w:rPr>
                <w:rFonts w:ascii="Times New Roman" w:eastAsia="Times New Roman" w:hAnsi="Times New Roman" w:cs="Times New Roman"/>
                <w:b/>
                <w:color w:val="202122"/>
                <w:sz w:val="24"/>
                <w:szCs w:val="24"/>
                <w:lang w:eastAsia="ru-RU"/>
              </w:rPr>
              <w:t>Цвет маркировки</w:t>
            </w:r>
          </w:p>
        </w:tc>
        <w:tc>
          <w:tcPr>
            <w:tcW w:w="77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B72408" w:rsidRPr="00745DAA" w:rsidRDefault="00B72408" w:rsidP="00745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02122"/>
                <w:sz w:val="24"/>
                <w:szCs w:val="24"/>
                <w:lang w:eastAsia="ru-RU"/>
              </w:rPr>
            </w:pPr>
            <w:r w:rsidRPr="00745DAA">
              <w:rPr>
                <w:rFonts w:ascii="Times New Roman" w:eastAsia="Times New Roman" w:hAnsi="Times New Roman" w:cs="Times New Roman"/>
                <w:b/>
                <w:color w:val="202122"/>
                <w:sz w:val="24"/>
                <w:szCs w:val="24"/>
                <w:lang w:eastAsia="ru-RU"/>
              </w:rPr>
              <w:t>Вредные вещества, от которых обеспечивается защита</w:t>
            </w:r>
          </w:p>
        </w:tc>
      </w:tr>
      <w:tr w:rsidR="00B72408" w:rsidRPr="009677E0" w:rsidTr="00C66779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72408" w:rsidRPr="009677E0" w:rsidRDefault="00B72408" w:rsidP="00745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72408" w:rsidRPr="009677E0" w:rsidRDefault="00B72408" w:rsidP="00745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</w:pPr>
            <w:r w:rsidRPr="009677E0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  <w:t>От специальных веществ (зарин, зоман, фосген и прочие)</w:t>
            </w:r>
          </w:p>
        </w:tc>
      </w:tr>
      <w:tr w:rsidR="00B72408" w:rsidRPr="009677E0" w:rsidTr="00C66779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72408" w:rsidRPr="009677E0" w:rsidRDefault="00B72408" w:rsidP="0064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</w:pPr>
            <w:r w:rsidRPr="009677E0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  <w:t>Красн</w:t>
            </w:r>
            <w:r w:rsidR="006447D6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  <w:t>ый</w:t>
            </w:r>
          </w:p>
        </w:tc>
        <w:tc>
          <w:tcPr>
            <w:tcW w:w="77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72408" w:rsidRPr="009677E0" w:rsidRDefault="00B72408" w:rsidP="00745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</w:pPr>
          </w:p>
        </w:tc>
      </w:tr>
      <w:tr w:rsidR="00B72408" w:rsidRPr="009677E0" w:rsidTr="00C66779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72408" w:rsidRPr="009677E0" w:rsidRDefault="00B72408" w:rsidP="00745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72408" w:rsidRPr="009677E0" w:rsidRDefault="00B72408" w:rsidP="00745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</w:pPr>
            <w:r w:rsidRPr="009677E0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  <w:t>Угарный газ (СО)</w:t>
            </w:r>
          </w:p>
        </w:tc>
      </w:tr>
      <w:tr w:rsidR="00B72408" w:rsidRPr="009677E0" w:rsidTr="00C66779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72408" w:rsidRPr="009677E0" w:rsidRDefault="00B72408" w:rsidP="006447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</w:pPr>
            <w:r w:rsidRPr="009677E0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  <w:t>Сер</w:t>
            </w:r>
            <w:r w:rsidR="006447D6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  <w:t>ый</w:t>
            </w:r>
          </w:p>
        </w:tc>
        <w:tc>
          <w:tcPr>
            <w:tcW w:w="77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72408" w:rsidRPr="009677E0" w:rsidRDefault="00B72408" w:rsidP="00745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</w:pPr>
          </w:p>
        </w:tc>
      </w:tr>
      <w:tr w:rsidR="00B72408" w:rsidRPr="009677E0" w:rsidTr="00C66779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72408" w:rsidRPr="009677E0" w:rsidRDefault="00B72408" w:rsidP="00745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</w:pPr>
          </w:p>
        </w:tc>
        <w:tc>
          <w:tcPr>
            <w:tcW w:w="77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72408" w:rsidRPr="009677E0" w:rsidRDefault="00B72408" w:rsidP="00745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</w:pPr>
            <w:r w:rsidRPr="009677E0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  <w:lang w:eastAsia="ru-RU"/>
              </w:rPr>
              <w:t>Аэрозоли (пыль, дым, туман), бактерии и вирусы</w:t>
            </w:r>
          </w:p>
        </w:tc>
      </w:tr>
    </w:tbl>
    <w:p w:rsidR="00B72408" w:rsidRPr="009677E0" w:rsidRDefault="00745DAA" w:rsidP="0047171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Максимум за задание – 15 баллов</w:t>
      </w:r>
    </w:p>
    <w:p w:rsidR="00B72408" w:rsidRPr="009677E0" w:rsidRDefault="00B72408" w:rsidP="0047171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677E0">
        <w:rPr>
          <w:rFonts w:ascii="Times New Roman" w:hAnsi="Times New Roman" w:cs="Times New Roman"/>
          <w:b/>
          <w:sz w:val="24"/>
          <w:szCs w:val="24"/>
        </w:rPr>
        <w:t xml:space="preserve">Фактический балл </w:t>
      </w:r>
      <w:r w:rsidR="0047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5DAA">
        <w:rPr>
          <w:rFonts w:ascii="Times New Roman" w:hAnsi="Times New Roman" w:cs="Times New Roman"/>
          <w:sz w:val="24"/>
          <w:szCs w:val="24"/>
        </w:rPr>
        <w:t>_________</w:t>
      </w:r>
    </w:p>
    <w:p w:rsidR="00B72408" w:rsidRPr="009677E0" w:rsidRDefault="00B72408" w:rsidP="00745D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77E0">
        <w:rPr>
          <w:rFonts w:ascii="Times New Roman" w:hAnsi="Times New Roman" w:cs="Times New Roman"/>
          <w:b/>
          <w:sz w:val="24"/>
          <w:szCs w:val="24"/>
        </w:rPr>
        <w:t>Задание 4</w:t>
      </w:r>
      <w:r w:rsidR="00745DAA">
        <w:rPr>
          <w:rFonts w:ascii="Times New Roman" w:hAnsi="Times New Roman" w:cs="Times New Roman"/>
          <w:b/>
          <w:sz w:val="24"/>
          <w:szCs w:val="24"/>
        </w:rPr>
        <w:t>.</w:t>
      </w:r>
    </w:p>
    <w:p w:rsidR="00B72408" w:rsidRPr="009677E0" w:rsidRDefault="00B72408" w:rsidP="00745D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77E0">
        <w:rPr>
          <w:rFonts w:ascii="Times New Roman" w:hAnsi="Times New Roman" w:cs="Times New Roman"/>
          <w:b/>
          <w:sz w:val="24"/>
          <w:szCs w:val="24"/>
        </w:rPr>
        <w:t>Какие сведения необходимо сообщить диспетчеру для вызова «Скорой медицинской помощи» при ДТП?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18"/>
      </w:tblGrid>
      <w:tr w:rsidR="00EF4498" w:rsidTr="00C66779">
        <w:tc>
          <w:tcPr>
            <w:tcW w:w="9918" w:type="dxa"/>
          </w:tcPr>
          <w:p w:rsidR="00EF4498" w:rsidRDefault="00EF4498" w:rsidP="00EF4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Ответ:</w:t>
            </w:r>
          </w:p>
          <w:p w:rsidR="00EF4498" w:rsidRDefault="00EF4498" w:rsidP="00EF4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F4498" w:rsidRDefault="00EF4498" w:rsidP="00EF4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F4498" w:rsidRDefault="00EF4498" w:rsidP="00EF4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F4498" w:rsidRDefault="00EF4498" w:rsidP="00EF4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F4498" w:rsidRDefault="00EF4498" w:rsidP="00EF4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F4498" w:rsidRDefault="00EF4498" w:rsidP="00EF4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F4498" w:rsidRDefault="00EF4498" w:rsidP="00EF4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F4498" w:rsidRDefault="00EF4498" w:rsidP="0047171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72408" w:rsidRPr="009677E0" w:rsidRDefault="00B72408" w:rsidP="0047171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677E0">
        <w:rPr>
          <w:rFonts w:ascii="Times New Roman" w:hAnsi="Times New Roman" w:cs="Times New Roman"/>
          <w:b/>
          <w:sz w:val="24"/>
          <w:szCs w:val="24"/>
        </w:rPr>
        <w:t>Максимум за задание – 15 баллов</w:t>
      </w:r>
    </w:p>
    <w:p w:rsidR="00B72408" w:rsidRPr="009677E0" w:rsidRDefault="00745DAA" w:rsidP="0047171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Фактический бал</w:t>
      </w:r>
      <w:r w:rsidR="0047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2408" w:rsidRPr="009677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2408" w:rsidRPr="00745DAA">
        <w:rPr>
          <w:rFonts w:ascii="Times New Roman" w:hAnsi="Times New Roman" w:cs="Times New Roman"/>
          <w:sz w:val="24"/>
          <w:szCs w:val="24"/>
        </w:rPr>
        <w:t>_________</w:t>
      </w:r>
    </w:p>
    <w:p w:rsidR="00B72408" w:rsidRPr="009677E0" w:rsidRDefault="00B72408" w:rsidP="00745D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77E0">
        <w:rPr>
          <w:rFonts w:ascii="Times New Roman" w:hAnsi="Times New Roman" w:cs="Times New Roman"/>
          <w:b/>
          <w:sz w:val="24"/>
          <w:szCs w:val="24"/>
        </w:rPr>
        <w:t>Задание 5</w:t>
      </w:r>
      <w:r w:rsidR="00745DAA">
        <w:rPr>
          <w:rFonts w:ascii="Times New Roman" w:hAnsi="Times New Roman" w:cs="Times New Roman"/>
          <w:b/>
          <w:sz w:val="24"/>
          <w:szCs w:val="24"/>
        </w:rPr>
        <w:t>.</w:t>
      </w:r>
    </w:p>
    <w:p w:rsidR="00B72408" w:rsidRDefault="00B72408" w:rsidP="00745DA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677E0">
        <w:rPr>
          <w:rFonts w:ascii="Times New Roman" w:hAnsi="Times New Roman" w:cs="Times New Roman"/>
          <w:sz w:val="24"/>
          <w:szCs w:val="24"/>
        </w:rPr>
        <w:t xml:space="preserve">Находясь на берегу водоема, вы слышите крики, в 15 метрах от берега тонет человек. По счастливой случайности вы являетесь обладателем спасательного конца Александрова (Линь спасательный), опишите его устройство. Перечислите порядок действий при оказании помощи утопающему </w:t>
      </w:r>
      <w:r w:rsidR="0028756F">
        <w:rPr>
          <w:rFonts w:ascii="Times New Roman" w:hAnsi="Times New Roman" w:cs="Times New Roman"/>
          <w:sz w:val="24"/>
          <w:szCs w:val="24"/>
        </w:rPr>
        <w:t>с использованием</w:t>
      </w:r>
      <w:r w:rsidRPr="009677E0">
        <w:rPr>
          <w:rFonts w:ascii="Times New Roman" w:hAnsi="Times New Roman" w:cs="Times New Roman"/>
          <w:sz w:val="24"/>
          <w:szCs w:val="24"/>
        </w:rPr>
        <w:t xml:space="preserve"> спасательного конца Александрова (Линь спасательный)</w:t>
      </w:r>
      <w:r w:rsidR="00745DAA">
        <w:rPr>
          <w:rFonts w:ascii="Times New Roman" w:hAnsi="Times New Roman" w:cs="Times New Roman"/>
          <w:sz w:val="24"/>
          <w:szCs w:val="24"/>
        </w:rPr>
        <w:t>.</w:t>
      </w:r>
    </w:p>
    <w:p w:rsidR="00745DAA" w:rsidRPr="00745DAA" w:rsidRDefault="00745DAA" w:rsidP="00745D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DAA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0"/>
        <w:gridCol w:w="5128"/>
      </w:tblGrid>
      <w:tr w:rsidR="00B72408" w:rsidRPr="009677E0" w:rsidTr="00C66779">
        <w:tc>
          <w:tcPr>
            <w:tcW w:w="4790" w:type="dxa"/>
            <w:shd w:val="clear" w:color="auto" w:fill="auto"/>
          </w:tcPr>
          <w:p w:rsidR="00B72408" w:rsidRPr="00745DAA" w:rsidRDefault="00B72408" w:rsidP="00745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5DAA">
              <w:rPr>
                <w:rFonts w:ascii="Times New Roman" w:hAnsi="Times New Roman" w:cs="Times New Roman"/>
                <w:b/>
                <w:sz w:val="24"/>
                <w:szCs w:val="24"/>
              </w:rPr>
              <w:t>Устройство и составные части</w:t>
            </w:r>
          </w:p>
        </w:tc>
        <w:tc>
          <w:tcPr>
            <w:tcW w:w="5128" w:type="dxa"/>
            <w:shd w:val="clear" w:color="auto" w:fill="auto"/>
          </w:tcPr>
          <w:p w:rsidR="00B72408" w:rsidRPr="00745DAA" w:rsidRDefault="00B72408" w:rsidP="00745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5DAA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</w:tr>
      <w:tr w:rsidR="00B72408" w:rsidRPr="009677E0" w:rsidTr="00C66779">
        <w:tc>
          <w:tcPr>
            <w:tcW w:w="4790" w:type="dxa"/>
            <w:shd w:val="clear" w:color="auto" w:fill="auto"/>
          </w:tcPr>
          <w:p w:rsidR="00B72408" w:rsidRPr="009677E0" w:rsidRDefault="00B72408" w:rsidP="00FE24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408" w:rsidRPr="009677E0" w:rsidRDefault="00B72408" w:rsidP="00FE24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408" w:rsidRPr="009677E0" w:rsidRDefault="00B72408" w:rsidP="00FE24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408" w:rsidRPr="009677E0" w:rsidRDefault="00B72408" w:rsidP="00FE24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408" w:rsidRPr="009677E0" w:rsidRDefault="00B72408" w:rsidP="00FE24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408" w:rsidRPr="009677E0" w:rsidRDefault="00B72408" w:rsidP="00FE24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408" w:rsidRPr="009677E0" w:rsidRDefault="00B72408" w:rsidP="00FE24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408" w:rsidRPr="009677E0" w:rsidRDefault="00B72408" w:rsidP="00FE24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2408" w:rsidRDefault="00B72408" w:rsidP="00FE24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71D" w:rsidRPr="009677E0" w:rsidRDefault="0047171D" w:rsidP="00FE24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  <w:shd w:val="clear" w:color="auto" w:fill="auto"/>
          </w:tcPr>
          <w:p w:rsidR="00B72408" w:rsidRPr="009677E0" w:rsidRDefault="00B72408" w:rsidP="00FE24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2408" w:rsidRPr="009677E0" w:rsidRDefault="00B72408" w:rsidP="00EF449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677E0">
        <w:rPr>
          <w:rFonts w:ascii="Times New Roman" w:hAnsi="Times New Roman" w:cs="Times New Roman"/>
          <w:b/>
          <w:sz w:val="24"/>
          <w:szCs w:val="24"/>
        </w:rPr>
        <w:t>Максимум за задание – 15 баллов</w:t>
      </w:r>
    </w:p>
    <w:p w:rsidR="00B72408" w:rsidRPr="009677E0" w:rsidRDefault="00B72408" w:rsidP="00EF449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677E0">
        <w:rPr>
          <w:rFonts w:ascii="Times New Roman" w:hAnsi="Times New Roman" w:cs="Times New Roman"/>
          <w:b/>
          <w:sz w:val="24"/>
          <w:szCs w:val="24"/>
        </w:rPr>
        <w:t xml:space="preserve">Фактический балл- </w:t>
      </w:r>
      <w:r w:rsidRPr="00EF4498">
        <w:rPr>
          <w:rFonts w:ascii="Times New Roman" w:hAnsi="Times New Roman" w:cs="Times New Roman"/>
          <w:sz w:val="24"/>
          <w:szCs w:val="24"/>
        </w:rPr>
        <w:t>_____________</w:t>
      </w:r>
    </w:p>
    <w:p w:rsidR="00B72408" w:rsidRPr="009677E0" w:rsidRDefault="00B72408" w:rsidP="00B7240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4498" w:rsidRPr="00EF4498" w:rsidRDefault="00B72408" w:rsidP="00EF44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498">
        <w:rPr>
          <w:rFonts w:ascii="Times New Roman" w:hAnsi="Times New Roman" w:cs="Times New Roman"/>
          <w:b/>
          <w:sz w:val="24"/>
          <w:szCs w:val="24"/>
        </w:rPr>
        <w:t xml:space="preserve">ТЕСТОВЫЕ ЗАДАНИЯ </w:t>
      </w:r>
      <w:r w:rsidR="00EF4498" w:rsidRPr="00EF4498">
        <w:rPr>
          <w:rFonts w:ascii="Times New Roman" w:hAnsi="Times New Roman" w:cs="Times New Roman"/>
          <w:b/>
          <w:sz w:val="24"/>
          <w:szCs w:val="24"/>
        </w:rPr>
        <w:t>(МОДУЛЬ 2)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7088"/>
        <w:gridCol w:w="992"/>
        <w:gridCol w:w="1418"/>
      </w:tblGrid>
      <w:tr w:rsidR="003744D7" w:rsidRPr="00EF4498" w:rsidTr="00C66779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4D7" w:rsidRPr="00EF4498" w:rsidRDefault="003744D7" w:rsidP="00EF4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4D7" w:rsidRPr="00EF4498" w:rsidRDefault="003744D7" w:rsidP="00EF44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Тестовые задания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4D7" w:rsidRPr="00EF4498" w:rsidRDefault="003744D7" w:rsidP="00EF44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Макс</w:t>
            </w:r>
            <w:r w:rsidR="0023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EF4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балл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4D7" w:rsidRPr="00EF4498" w:rsidRDefault="00EF4498" w:rsidP="00EF44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Баллы участника</w:t>
            </w:r>
          </w:p>
        </w:tc>
      </w:tr>
      <w:tr w:rsidR="003744D7" w:rsidRPr="00EF4498" w:rsidTr="00C66779">
        <w:tc>
          <w:tcPr>
            <w:tcW w:w="1006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44D7" w:rsidRPr="00EF4498" w:rsidRDefault="00703DC7" w:rsidP="00EF44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3744D7" w:rsidRPr="00EF4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Выбер</w:t>
            </w:r>
            <w:r w:rsidR="00EF4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3744D7" w:rsidRPr="00EF4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 один правильный ответ</w:t>
            </w:r>
            <w:r w:rsidR="00EF4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поставив галочку</w:t>
            </w:r>
            <w:r w:rsidR="003744D7" w:rsidRPr="00EF4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B72408" w:rsidRPr="00EF4498" w:rsidTr="00C66779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2408" w:rsidRPr="00EF4498" w:rsidRDefault="00B72408" w:rsidP="00EF4498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2408" w:rsidRPr="00EF4498" w:rsidRDefault="00B72408" w:rsidP="00EF4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b/>
                <w:sz w:val="24"/>
                <w:szCs w:val="24"/>
              </w:rPr>
              <w:t>Как выглядит жестовый сигнал «все хорошо»?</w:t>
            </w:r>
          </w:p>
          <w:p w:rsidR="00B72408" w:rsidRPr="00EF4498" w:rsidRDefault="00B72408" w:rsidP="00EF4498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А) Человек с поднятой над головой рукой</w:t>
            </w:r>
          </w:p>
          <w:p w:rsidR="00B72408" w:rsidRPr="00EF4498" w:rsidRDefault="00B72408" w:rsidP="00EF4498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Б) Человек с 2 поднятыми над головой руками</w:t>
            </w:r>
          </w:p>
          <w:p w:rsidR="00B72408" w:rsidRPr="00EF4498" w:rsidRDefault="00B72408" w:rsidP="00EF4498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В) Человек</w:t>
            </w:r>
            <w:r w:rsidR="00EF449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 xml:space="preserve"> поднимающий и опускающий перед собой руки</w:t>
            </w:r>
          </w:p>
          <w:p w:rsidR="00B72408" w:rsidRPr="00EF4498" w:rsidRDefault="00B72408" w:rsidP="00EF4498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Г) Человек</w:t>
            </w:r>
            <w:r w:rsidR="00EF449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 xml:space="preserve"> лежащий с вытянутыми руками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2408" w:rsidRPr="00EF4498" w:rsidRDefault="00B72408" w:rsidP="00EF4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2408" w:rsidRPr="00EF4498" w:rsidRDefault="00B72408" w:rsidP="00EF44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408" w:rsidRPr="00EF4498" w:rsidTr="00C66779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2408" w:rsidRPr="00EF4498" w:rsidRDefault="00B72408" w:rsidP="00EF4498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EF4498" w:rsidRDefault="00491A10" w:rsidP="00EF4498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рост человека в 1,7 метра. Между объектом и человеком вы смогли уместить 12 эталонных ростов человека, какое между ними расстояние?</w:t>
            </w:r>
          </w:p>
          <w:p w:rsidR="00B72408" w:rsidRPr="00EF4498" w:rsidRDefault="00491A10" w:rsidP="00C66779">
            <w:pPr>
              <w:pStyle w:val="a4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А) 20 метров</w:t>
            </w:r>
            <w:r w:rsidR="00C6677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Б) 50 метров</w:t>
            </w:r>
            <w:r w:rsidR="00C6677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В) 5 метров</w:t>
            </w:r>
            <w:r w:rsidR="00C6677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bookmarkStart w:id="1" w:name="_GoBack"/>
            <w:bookmarkEnd w:id="1"/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Г) 17 метров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2408" w:rsidRPr="00EF4498" w:rsidRDefault="00B72408" w:rsidP="00EF4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2408" w:rsidRPr="00EF4498" w:rsidRDefault="00B72408" w:rsidP="00EF44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408" w:rsidRPr="00EF4498" w:rsidTr="00C66779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72408" w:rsidRPr="00EF4498" w:rsidRDefault="00B72408" w:rsidP="00EF4498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EF4498" w:rsidRDefault="00491A10" w:rsidP="0023465E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 какой костёр идёт речь?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Костер длительного действия. Конструкция проста: на большое толстое бревно кладут 3-4 бревна потоньше. Бревна укладывают только одним концом с подветренной стороны. Плюсы: большое и жаркое пламя; удобен для приготовления пищи в нескольких посудах одновременно; много углей; используется для просушки одежды.</w:t>
            </w:r>
            <w:r w:rsidRPr="00EF449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  <w:p w:rsidR="00491A10" w:rsidRPr="00EF4498" w:rsidRDefault="00491A10" w:rsidP="00EF449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>А) Звёздный</w:t>
            </w:r>
            <w:r w:rsidR="00C667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>Б) Колодец</w:t>
            </w:r>
          </w:p>
          <w:p w:rsidR="00B72408" w:rsidRPr="00EF4498" w:rsidRDefault="00491A10" w:rsidP="00C667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В) Нодья</w:t>
            </w:r>
            <w:r w:rsidR="00C66779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Г) Камин</w:t>
            </w:r>
            <w:r w:rsidR="00C6677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Д) Таёжный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2408" w:rsidRPr="00EF4498" w:rsidRDefault="00B72408" w:rsidP="00EF4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2408" w:rsidRPr="00EF4498" w:rsidRDefault="00B72408" w:rsidP="00EF44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A10" w:rsidRPr="00EF4498" w:rsidTr="00C66779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A10" w:rsidRPr="00EF4498" w:rsidRDefault="00491A10" w:rsidP="00EF4498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EF4498" w:rsidRDefault="00491A10" w:rsidP="00EF4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b/>
                <w:sz w:val="24"/>
                <w:szCs w:val="24"/>
              </w:rPr>
              <w:t>Какое место для разведения костра менее опасно?</w:t>
            </w:r>
          </w:p>
          <w:p w:rsidR="00491A10" w:rsidRPr="00EF4498" w:rsidRDefault="00491A10" w:rsidP="00EF449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Участки с сухим камышом, тростником, мхом или травой</w:t>
            </w:r>
          </w:p>
          <w:p w:rsidR="00491A10" w:rsidRPr="00EF4498" w:rsidRDefault="00491A10" w:rsidP="00EF449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В лесу на каменистых россыпях</w:t>
            </w:r>
          </w:p>
          <w:p w:rsidR="00491A10" w:rsidRPr="00EF4498" w:rsidRDefault="00491A10" w:rsidP="00EF449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В 1-2 метрах от деревьев, смолистых пней или корней</w:t>
            </w:r>
          </w:p>
          <w:p w:rsidR="00491A10" w:rsidRPr="00EF4498" w:rsidRDefault="00491A10" w:rsidP="00EF4498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Песчаный берег реки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EF4498" w:rsidRDefault="00491A10" w:rsidP="00EF4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EF4498" w:rsidRDefault="00491A10" w:rsidP="00EF44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A10" w:rsidRPr="00EF4498" w:rsidTr="00C66779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A10" w:rsidRPr="00EF4498" w:rsidRDefault="00491A10" w:rsidP="00EF4498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23465E" w:rsidRDefault="00491A10" w:rsidP="00EF4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 какой костёр идёт речь? </w:t>
            </w:r>
            <w:r w:rsidR="002346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3465E">
              <w:rPr>
                <w:rFonts w:ascii="Times New Roman" w:hAnsi="Times New Roman" w:cs="Times New Roman"/>
                <w:sz w:val="24"/>
                <w:szCs w:val="24"/>
              </w:rPr>
              <w:t>бладает ровным пламенем, интенсивно горит, имеет большую степень обогрева, очень хорош для приготовления пищи. Костер складывается в виде сруба.</w:t>
            </w:r>
          </w:p>
          <w:p w:rsidR="00491A10" w:rsidRPr="00EF4498" w:rsidRDefault="00491A10" w:rsidP="00C6677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>А) Звёздный</w:t>
            </w:r>
            <w:r w:rsidR="00C667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>Б) Колодец</w:t>
            </w:r>
            <w:r w:rsidR="00C667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Нодья</w:t>
            </w:r>
          </w:p>
          <w:p w:rsidR="00491A10" w:rsidRPr="00EF4498" w:rsidRDefault="00491A10" w:rsidP="00C667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Камин</w:t>
            </w:r>
            <w:r w:rsidR="00C66779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Д)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Таёжный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EF4498" w:rsidRDefault="00491A10" w:rsidP="00EF4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EF4498" w:rsidRDefault="00491A10" w:rsidP="00EF44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A10" w:rsidRPr="00EF4498" w:rsidTr="00C66779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A10" w:rsidRPr="00EF4498" w:rsidRDefault="00491A10" w:rsidP="00EF4498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EF4498" w:rsidRDefault="00491A10" w:rsidP="00EF4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b/>
                <w:sz w:val="24"/>
                <w:szCs w:val="24"/>
              </w:rPr>
              <w:t>Противогаз это:</w:t>
            </w:r>
          </w:p>
          <w:p w:rsidR="00491A10" w:rsidRPr="00EF4498" w:rsidRDefault="00491A10" w:rsidP="00EF4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Средство защиты органов дыхания, зрения и кожи лица</w:t>
            </w:r>
          </w:p>
          <w:p w:rsidR="00491A10" w:rsidRPr="00EF4498" w:rsidRDefault="00491A10" w:rsidP="00EF4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Средство защиты органов дыхания</w:t>
            </w:r>
          </w:p>
          <w:p w:rsidR="00491A10" w:rsidRPr="00EF4498" w:rsidRDefault="00491A10" w:rsidP="00EF4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Средство защиты зрения и кожи лица</w:t>
            </w:r>
          </w:p>
          <w:p w:rsidR="00491A10" w:rsidRPr="00EF4498" w:rsidRDefault="00491A10" w:rsidP="00EF4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Средство защиты органов дыхания, органов слуха, зрения и кожи лица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EF4498" w:rsidRDefault="00491A10" w:rsidP="00EF4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EF4498" w:rsidRDefault="00491A10" w:rsidP="00EF44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A10" w:rsidRPr="00EF4498" w:rsidTr="00C66779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A10" w:rsidRPr="00EF4498" w:rsidRDefault="00491A10" w:rsidP="00EF4498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EF4498" w:rsidRDefault="00491A10" w:rsidP="00EF4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b/>
                <w:sz w:val="24"/>
                <w:szCs w:val="24"/>
              </w:rPr>
              <w:t>В аббревиатуре ГП-7, ГП расшифровывается как…</w:t>
            </w:r>
          </w:p>
          <w:p w:rsidR="00491A10" w:rsidRPr="00EF4498" w:rsidRDefault="00491A10" w:rsidP="00EF4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Гуманоидный противогаз</w:t>
            </w:r>
          </w:p>
          <w:p w:rsidR="00491A10" w:rsidRPr="00EF4498" w:rsidRDefault="00491A10" w:rsidP="00EF4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Гражданский противогаз</w:t>
            </w:r>
          </w:p>
          <w:p w:rsidR="00491A10" w:rsidRPr="00EF4498" w:rsidRDefault="00491A10" w:rsidP="00EF4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Горный противогаз</w:t>
            </w:r>
          </w:p>
          <w:p w:rsidR="00491A10" w:rsidRPr="00EF4498" w:rsidRDefault="00491A10" w:rsidP="00EF44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Гидрозатворный противогаз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EF4498" w:rsidRDefault="00491A10" w:rsidP="00EF4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EF4498" w:rsidRDefault="00491A10" w:rsidP="00EF44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A10" w:rsidRPr="00EF4498" w:rsidTr="00C66779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A10" w:rsidRPr="00EF4498" w:rsidRDefault="00491A10" w:rsidP="00EF4498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EF4498" w:rsidRDefault="00491A10" w:rsidP="00EF4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b/>
                <w:sz w:val="24"/>
                <w:szCs w:val="24"/>
              </w:rPr>
              <w:t>Лицевая часть ГП-7 выпускается в ____ ростах. Какая цифра пропущена? </w:t>
            </w:r>
          </w:p>
          <w:p w:rsidR="00491A10" w:rsidRPr="00EF4498" w:rsidRDefault="00491A10" w:rsidP="00C667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66779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677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EF4498" w:rsidRDefault="00491A10" w:rsidP="00EF4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EF4498" w:rsidRDefault="00491A10" w:rsidP="00EF44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A10" w:rsidRPr="00EF4498" w:rsidTr="00C66779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A10" w:rsidRPr="00EF4498" w:rsidRDefault="00491A10" w:rsidP="00EF4498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EF4498" w:rsidRDefault="00491A10" w:rsidP="00EF4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b/>
                <w:sz w:val="24"/>
                <w:szCs w:val="24"/>
              </w:rPr>
              <w:t>Единым номером для вызова экстренных служб в РФ является:</w:t>
            </w:r>
          </w:p>
          <w:p w:rsidR="00491A10" w:rsidRPr="00EF4498" w:rsidRDefault="00491A10" w:rsidP="00C667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 w:rsidR="00C6677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 w:rsidR="00C6677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911</w:t>
            </w:r>
            <w:r w:rsidR="00C6677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EF4498" w:rsidRDefault="00491A10" w:rsidP="00EF4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EF4498" w:rsidRDefault="00491A10" w:rsidP="00EF44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A10" w:rsidRPr="00EF4498" w:rsidTr="00C66779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A10" w:rsidRPr="00EF4498" w:rsidRDefault="00491A10" w:rsidP="00EF4498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EF4498" w:rsidRDefault="00491A10" w:rsidP="00EF4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b/>
                <w:sz w:val="24"/>
                <w:szCs w:val="24"/>
              </w:rPr>
              <w:t>Кто должен заканчивать разговор при звонке диспетчеру экстренных служб?</w:t>
            </w:r>
          </w:p>
          <w:p w:rsidR="00491A10" w:rsidRPr="00EF4498" w:rsidRDefault="00491A10" w:rsidP="00EF449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Старший по званию</w:t>
            </w:r>
            <w:r w:rsidR="00C66779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Свидетель</w:t>
            </w:r>
          </w:p>
          <w:p w:rsidR="00491A10" w:rsidRPr="00EF4498" w:rsidRDefault="00491A10" w:rsidP="00C6677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Диспетчер</w:t>
            </w:r>
            <w:r w:rsidR="00C6677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Оператор сотовой связи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EF4498" w:rsidRDefault="00491A10" w:rsidP="00EF4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EF4498" w:rsidRDefault="00491A10" w:rsidP="00EF44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A10" w:rsidRPr="00EF4498" w:rsidTr="00C66779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EF4498" w:rsidRDefault="00491A10" w:rsidP="00EF4498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EF4498" w:rsidRDefault="00491A10" w:rsidP="00EF4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b/>
                <w:sz w:val="24"/>
                <w:szCs w:val="24"/>
              </w:rPr>
              <w:t>В растворе чего необходимо смочить ватно-марлевую повязку в случае выброса хлора?</w:t>
            </w:r>
          </w:p>
          <w:p w:rsidR="00491A10" w:rsidRPr="00EF4498" w:rsidRDefault="00DC7B6A" w:rsidP="00EF4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 w:rsidR="00491A10" w:rsidRPr="00EF4498">
              <w:rPr>
                <w:rFonts w:ascii="Times New Roman" w:hAnsi="Times New Roman" w:cs="Times New Roman"/>
                <w:sz w:val="24"/>
                <w:szCs w:val="24"/>
              </w:rPr>
              <w:t>Пищевой соды</w:t>
            </w:r>
            <w:r w:rsidR="00C66779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 w:rsidR="00491A10" w:rsidRPr="00EF4498">
              <w:rPr>
                <w:rFonts w:ascii="Times New Roman" w:hAnsi="Times New Roman" w:cs="Times New Roman"/>
                <w:sz w:val="24"/>
                <w:szCs w:val="24"/>
              </w:rPr>
              <w:t>Нашатырного спирта</w:t>
            </w:r>
          </w:p>
          <w:p w:rsidR="00491A10" w:rsidRPr="00EF4498" w:rsidRDefault="00DC7B6A" w:rsidP="00C667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 w:rsidR="00491A10" w:rsidRPr="00EF4498">
              <w:rPr>
                <w:rFonts w:ascii="Times New Roman" w:hAnsi="Times New Roman" w:cs="Times New Roman"/>
                <w:sz w:val="24"/>
                <w:szCs w:val="24"/>
              </w:rPr>
              <w:t>Уксусной кислоты</w:t>
            </w:r>
            <w:r w:rsidR="00C6677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r w:rsidR="00491A10" w:rsidRPr="00EF4498">
              <w:rPr>
                <w:rFonts w:ascii="Times New Roman" w:hAnsi="Times New Roman" w:cs="Times New Roman"/>
                <w:sz w:val="24"/>
                <w:szCs w:val="24"/>
              </w:rPr>
              <w:t>Спирта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EF4498" w:rsidRDefault="00491A10" w:rsidP="00EF4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EF4498" w:rsidRDefault="00491A10" w:rsidP="00EF44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A10" w:rsidRPr="00EF4498" w:rsidTr="00C66779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EF4498" w:rsidRDefault="00491A10" w:rsidP="00EF4498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7B6A" w:rsidRPr="00EF4498" w:rsidRDefault="00DC7B6A" w:rsidP="00EF4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Что из перечисленного НЕ относится к АХОВ? </w:t>
            </w:r>
          </w:p>
          <w:p w:rsidR="00491A10" w:rsidRPr="00EF4498" w:rsidRDefault="00DC7B6A" w:rsidP="00C667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Ртуть</w:t>
            </w:r>
            <w:r w:rsidR="00C6677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Хлор</w:t>
            </w:r>
            <w:r w:rsidR="00C6677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Аммиак</w:t>
            </w:r>
            <w:r w:rsidR="00C6677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Кислород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EF4498" w:rsidRDefault="00491A10" w:rsidP="00EF4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EF4498" w:rsidRDefault="00491A10" w:rsidP="00EF44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A10" w:rsidRPr="00EF4498" w:rsidTr="00C66779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EF4498" w:rsidRDefault="00491A10" w:rsidP="00EF4498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7B6A" w:rsidRPr="00EF4498" w:rsidRDefault="00DC7B6A" w:rsidP="00EF4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b/>
                <w:sz w:val="24"/>
                <w:szCs w:val="24"/>
              </w:rPr>
              <w:t>Звучание сирены, прерывистые гудки предприятий и транспортных средств означают подачу сигнала Гражданской обороны под названием?</w:t>
            </w:r>
          </w:p>
          <w:p w:rsidR="00DC7B6A" w:rsidRPr="00EF4498" w:rsidRDefault="00DC7B6A" w:rsidP="00EF4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Внимание всем!</w:t>
            </w:r>
            <w:r w:rsidR="00C66779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Авиа налет!</w:t>
            </w:r>
          </w:p>
          <w:p w:rsidR="00491A10" w:rsidRPr="00EF4498" w:rsidRDefault="00DC7B6A" w:rsidP="00C6677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Утренняя зарядка</w:t>
            </w:r>
            <w:r w:rsidR="00C66779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EF4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Начало эвакуации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EF4498" w:rsidRDefault="00491A10" w:rsidP="00EF4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EF4498" w:rsidRDefault="00491A10" w:rsidP="00EF44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A10" w:rsidRPr="00EF4498" w:rsidTr="00C66779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EF4498" w:rsidRDefault="00491A10" w:rsidP="00EF4498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7B6A" w:rsidRPr="00EF4498" w:rsidRDefault="00DC7B6A" w:rsidP="00EF4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b/>
                <w:sz w:val="24"/>
                <w:szCs w:val="24"/>
              </w:rPr>
              <w:t>Для чего предназначен спасательный конец Александрова?</w:t>
            </w:r>
          </w:p>
          <w:p w:rsidR="00DC7B6A" w:rsidRPr="00EF4498" w:rsidRDefault="00DC7B6A" w:rsidP="00EF4498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А) Средство для оказания помощи утопающим</w:t>
            </w:r>
          </w:p>
          <w:p w:rsidR="00DC7B6A" w:rsidRPr="00EF4498" w:rsidRDefault="00DC7B6A" w:rsidP="00EF4498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Б) Средство защиты в условиях ЧС техногенного характера</w:t>
            </w:r>
          </w:p>
          <w:p w:rsidR="00DC7B6A" w:rsidRPr="00EF4498" w:rsidRDefault="00DC7B6A" w:rsidP="00EF4498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В) Для завершения кодовой последовательности</w:t>
            </w:r>
          </w:p>
          <w:p w:rsidR="00491A10" w:rsidRPr="00EF4498" w:rsidRDefault="00DC7B6A" w:rsidP="00EF44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Г) Для швартовки и фрахтовки маломерных плавсредств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EF4498" w:rsidRDefault="00491A10" w:rsidP="00EF4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EF4498" w:rsidRDefault="00491A10" w:rsidP="00EF44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A10" w:rsidRPr="00EF4498" w:rsidTr="00C66779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EF4498" w:rsidRDefault="00491A10" w:rsidP="00EF4498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7B6A" w:rsidRPr="00EF4498" w:rsidRDefault="00DC7B6A" w:rsidP="00EF4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b/>
                <w:sz w:val="24"/>
                <w:szCs w:val="24"/>
              </w:rPr>
              <w:t>Для чего предназначена универсальная спасательная петля?</w:t>
            </w:r>
          </w:p>
          <w:p w:rsidR="00DC7B6A" w:rsidRPr="00EF4498" w:rsidRDefault="00DC7B6A" w:rsidP="00EF4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3465E">
              <w:rPr>
                <w:rFonts w:ascii="Times New Roman" w:hAnsi="Times New Roman" w:cs="Times New Roman"/>
                <w:sz w:val="24"/>
                <w:szCs w:val="24"/>
              </w:rPr>
              <w:t>Для ф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иксаци</w:t>
            </w:r>
            <w:r w:rsidR="002346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 xml:space="preserve"> поврежденных конечностей</w:t>
            </w:r>
          </w:p>
          <w:p w:rsidR="00DC7B6A" w:rsidRPr="00EF4498" w:rsidRDefault="00DC7B6A" w:rsidP="00EF4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Б) Для транспортировки (страховки) пострадавших.</w:t>
            </w:r>
          </w:p>
          <w:p w:rsidR="00DC7B6A" w:rsidRPr="00EF4498" w:rsidRDefault="00DC7B6A" w:rsidP="00EF4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В) Для остановки кровотечений</w:t>
            </w:r>
          </w:p>
          <w:p w:rsidR="00491A10" w:rsidRPr="00EF4498" w:rsidRDefault="00DC7B6A" w:rsidP="00EF44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Г) Для крепления к скальным породам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EF4498" w:rsidRDefault="00491A10" w:rsidP="00EF4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EF4498" w:rsidRDefault="00491A10" w:rsidP="00EF44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A10" w:rsidRPr="00EF4498" w:rsidTr="00C66779">
        <w:tc>
          <w:tcPr>
            <w:tcW w:w="1006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A10" w:rsidRPr="00703DC7" w:rsidRDefault="00703DC7" w:rsidP="00EF44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491A10" w:rsidRPr="00703D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Выбер</w:t>
            </w:r>
            <w:r w:rsidR="00EF4498" w:rsidRPr="00703D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491A10" w:rsidRPr="00703D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 все правильные ответы</w:t>
            </w:r>
            <w:r w:rsidRPr="00703D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поставив галочку</w:t>
            </w:r>
            <w:r w:rsidR="00491A10" w:rsidRPr="00703D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DC7B6A" w:rsidRPr="00EF4498" w:rsidTr="00C66779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7B6A" w:rsidRPr="00EF4498" w:rsidRDefault="00DC7B6A" w:rsidP="00EF4498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7B6A" w:rsidRPr="00EF4498" w:rsidRDefault="00DC7B6A" w:rsidP="00703D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 для костра должно соответствовать нескольким условиям, назовите основные из них: </w:t>
            </w:r>
          </w:p>
          <w:p w:rsidR="00DC7B6A" w:rsidRPr="00EF4498" w:rsidRDefault="00DC7B6A" w:rsidP="00EF4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А) Вдали от деревьев и кустарников</w:t>
            </w:r>
          </w:p>
          <w:p w:rsidR="00DC7B6A" w:rsidRPr="00EF4498" w:rsidRDefault="00DC7B6A" w:rsidP="00EF4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Б) Освеща</w:t>
            </w:r>
            <w:r w:rsidR="000851E1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пространство вокруг себя</w:t>
            </w:r>
          </w:p>
          <w:p w:rsidR="00DC7B6A" w:rsidRPr="00EF4498" w:rsidRDefault="00DC7B6A" w:rsidP="00EF4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0851E1">
              <w:rPr>
                <w:rFonts w:ascii="Times New Roman" w:hAnsi="Times New Roman" w:cs="Times New Roman"/>
                <w:sz w:val="24"/>
                <w:szCs w:val="24"/>
              </w:rPr>
              <w:t>Находит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 xml:space="preserve">ся </w:t>
            </w:r>
            <w:r w:rsidR="000851E1">
              <w:rPr>
                <w:rFonts w:ascii="Times New Roman" w:hAnsi="Times New Roman" w:cs="Times New Roman"/>
                <w:sz w:val="24"/>
                <w:szCs w:val="24"/>
              </w:rPr>
              <w:t>на возвышенности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7B6A" w:rsidRPr="00EF4498" w:rsidRDefault="00DC7B6A" w:rsidP="000851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Г) Быть очищен</w:t>
            </w:r>
            <w:r w:rsidR="000851E1"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 xml:space="preserve"> от сухостоя, дерна травы.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7B6A" w:rsidRPr="00EF4498" w:rsidRDefault="00DC7B6A" w:rsidP="00EF4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7B6A" w:rsidRPr="00EF4498" w:rsidRDefault="00DC7B6A" w:rsidP="00EF44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B6A" w:rsidRPr="00EF4498" w:rsidTr="00C66779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7B6A" w:rsidRPr="00EF4498" w:rsidRDefault="00DC7B6A" w:rsidP="00EF4498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7B6A" w:rsidRPr="00EF4498" w:rsidRDefault="00DC7B6A" w:rsidP="00703D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b/>
                <w:sz w:val="24"/>
                <w:szCs w:val="24"/>
              </w:rPr>
              <w:t>Если вам потребуется связать узел для крепления к опоре, то вы, скорее всего, воспользуетесь следующими узлами:</w:t>
            </w:r>
          </w:p>
          <w:p w:rsidR="00DC7B6A" w:rsidRPr="00EF4498" w:rsidRDefault="00DC7B6A" w:rsidP="00EF4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А) Булинь</w:t>
            </w:r>
            <w:r w:rsidR="00C6677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Б) Цанговый</w:t>
            </w:r>
            <w:r w:rsidR="00C6677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В) Верхний обкидной</w:t>
            </w:r>
          </w:p>
          <w:p w:rsidR="00DC7B6A" w:rsidRPr="00EF4498" w:rsidRDefault="00DC7B6A" w:rsidP="00C667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Г) Проводник восьмерка</w:t>
            </w:r>
            <w:r w:rsidR="00C66779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Д) Шлаг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7B6A" w:rsidRPr="00EF4498" w:rsidRDefault="00DC7B6A" w:rsidP="00EF4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7B6A" w:rsidRPr="00EF4498" w:rsidRDefault="00DC7B6A" w:rsidP="00EF44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B6A" w:rsidRPr="00EF4498" w:rsidTr="00C66779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7B6A" w:rsidRPr="00EF4498" w:rsidRDefault="00DC7B6A" w:rsidP="00EF4498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7B6A" w:rsidRPr="00EF4498" w:rsidRDefault="00DC7B6A" w:rsidP="00EF4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b/>
                <w:sz w:val="24"/>
                <w:szCs w:val="24"/>
              </w:rPr>
              <w:t>Каких узлов и частей нет в устройстве ГП-7?</w:t>
            </w:r>
          </w:p>
          <w:p w:rsidR="00DC7B6A" w:rsidRPr="00EF4498" w:rsidRDefault="00DC7B6A" w:rsidP="00EF4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А) Очковый узел</w:t>
            </w:r>
            <w:r w:rsidR="00C66779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Б) Переговорное устройство</w:t>
            </w:r>
          </w:p>
          <w:p w:rsidR="00DC7B6A" w:rsidRPr="00EF4498" w:rsidRDefault="00DC7B6A" w:rsidP="00C667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В) Обтюратор</w:t>
            </w:r>
            <w:r w:rsidR="00C6677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Г) Воздуховод</w:t>
            </w:r>
            <w:r w:rsidR="00C6677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Д) Загубник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7B6A" w:rsidRPr="00EF4498" w:rsidRDefault="00DC7B6A" w:rsidP="00EF4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7B6A" w:rsidRPr="00EF4498" w:rsidRDefault="00DC7B6A" w:rsidP="00EF44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B6A" w:rsidRPr="00EF4498" w:rsidTr="00C66779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7B6A" w:rsidRPr="00EF4498" w:rsidRDefault="00DC7B6A" w:rsidP="00EF4498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7B6A" w:rsidRPr="00EF4498" w:rsidRDefault="00703DC7" w:rsidP="00EF4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 а</w:t>
            </w:r>
            <w:r w:rsidR="00DC7B6A" w:rsidRPr="00EF44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варийно-спасательным службам относятся: </w:t>
            </w:r>
          </w:p>
          <w:p w:rsidR="00DC7B6A" w:rsidRPr="00EF4498" w:rsidRDefault="00DC7B6A" w:rsidP="00EF4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А) Скорая помощь</w:t>
            </w:r>
            <w:r w:rsidR="00C6677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Б) Полиция</w:t>
            </w:r>
            <w:r w:rsidR="00C6677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В) ФСС</w:t>
            </w:r>
          </w:p>
          <w:p w:rsidR="00DC7B6A" w:rsidRPr="00EF4498" w:rsidRDefault="00DC7B6A" w:rsidP="00C667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Г) Ветеринарная служба</w:t>
            </w:r>
            <w:r w:rsidR="00C66779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Д) Служба доставки воды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7B6A" w:rsidRPr="00EF4498" w:rsidRDefault="00DC7B6A" w:rsidP="00EF4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7B6A" w:rsidRPr="00EF4498" w:rsidRDefault="00DC7B6A" w:rsidP="00EF44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B6A" w:rsidRPr="00EF4498" w:rsidTr="00C66779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7B6A" w:rsidRPr="00EF4498" w:rsidRDefault="00DC7B6A" w:rsidP="00EF4498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7B6A" w:rsidRPr="00EF4498" w:rsidRDefault="00DC7B6A" w:rsidP="00EF4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b/>
                <w:sz w:val="24"/>
                <w:szCs w:val="24"/>
              </w:rPr>
              <w:t>Спасательный конец Александрова в своем составе содержит:</w:t>
            </w:r>
          </w:p>
          <w:p w:rsidR="00DC7B6A" w:rsidRPr="00EF4498" w:rsidRDefault="00DC7B6A" w:rsidP="00EF4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А) Поплавки</w:t>
            </w:r>
          </w:p>
          <w:p w:rsidR="00DC7B6A" w:rsidRPr="00EF4498" w:rsidRDefault="00DC7B6A" w:rsidP="00EF4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Б) Крюк</w:t>
            </w:r>
          </w:p>
          <w:p w:rsidR="00DC7B6A" w:rsidRPr="00EF4498" w:rsidRDefault="00DC7B6A" w:rsidP="00EF4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В) Утяжелитель</w:t>
            </w:r>
          </w:p>
          <w:p w:rsidR="00DC7B6A" w:rsidRPr="00EF4498" w:rsidRDefault="00DC7B6A" w:rsidP="00EF44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Г) Пружину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7B6A" w:rsidRPr="00EF4498" w:rsidRDefault="00DC7B6A" w:rsidP="00EF4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4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7B6A" w:rsidRPr="00EF4498" w:rsidRDefault="00DC7B6A" w:rsidP="00EF44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B6A" w:rsidRPr="00EF4498" w:rsidTr="00C66779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7B6A" w:rsidRPr="00EF4498" w:rsidRDefault="00DC7B6A" w:rsidP="00EF4498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7B6A" w:rsidRPr="00EF4498" w:rsidRDefault="00DC7B6A" w:rsidP="00EF4498">
            <w:pPr>
              <w:jc w:val="right"/>
              <w:rPr>
                <w:rFonts w:ascii="Times New Roman" w:hAnsi="Times New Roman" w:cs="Times New Roman"/>
                <w:b/>
                <w:color w:val="202124"/>
                <w:sz w:val="24"/>
                <w:szCs w:val="24"/>
                <w:shd w:val="clear" w:color="auto" w:fill="FFFFFF"/>
              </w:rPr>
            </w:pPr>
            <w:r w:rsidRPr="00EF44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7B6A" w:rsidRPr="00EF4498" w:rsidRDefault="00DC7B6A" w:rsidP="00EF449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44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7B6A" w:rsidRPr="00EF4498" w:rsidRDefault="00DC7B6A" w:rsidP="00EF44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44D7" w:rsidRPr="00EF4498" w:rsidRDefault="003744D7" w:rsidP="00EF44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44D7" w:rsidRPr="00EF4498" w:rsidRDefault="003744D7" w:rsidP="00EF44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44D7" w:rsidRPr="00EF4498" w:rsidRDefault="003744D7" w:rsidP="00EF44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744D7" w:rsidRPr="00EF4498" w:rsidSect="00C6677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566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4CF5" w:rsidRDefault="008B4CF5" w:rsidP="00151CD4">
      <w:pPr>
        <w:spacing w:after="0" w:line="240" w:lineRule="auto"/>
      </w:pPr>
      <w:r>
        <w:separator/>
      </w:r>
    </w:p>
  </w:endnote>
  <w:endnote w:type="continuationSeparator" w:id="0">
    <w:p w:rsidR="008B4CF5" w:rsidRDefault="008B4CF5" w:rsidP="00151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CD4" w:rsidRDefault="00151CD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CD4" w:rsidRDefault="00151CD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CD4" w:rsidRDefault="00151CD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4CF5" w:rsidRDefault="008B4CF5" w:rsidP="00151CD4">
      <w:pPr>
        <w:spacing w:after="0" w:line="240" w:lineRule="auto"/>
      </w:pPr>
      <w:r>
        <w:separator/>
      </w:r>
    </w:p>
  </w:footnote>
  <w:footnote w:type="continuationSeparator" w:id="0">
    <w:p w:rsidR="008B4CF5" w:rsidRDefault="008B4CF5" w:rsidP="00151C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CD4" w:rsidRDefault="00151CD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143132"/>
      <w:docPartObj>
        <w:docPartGallery w:val="Page Numbers (Top of Page)"/>
        <w:docPartUnique/>
      </w:docPartObj>
    </w:sdtPr>
    <w:sdtEndPr/>
    <w:sdtContent>
      <w:p w:rsidR="00151CD4" w:rsidRDefault="00151CD4">
        <w:pPr>
          <w:pStyle w:val="a5"/>
        </w:pPr>
        <w:r w:rsidRPr="00151CD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51CD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51CD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B4CF5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51CD4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151CD4">
          <w:rPr>
            <w:rFonts w:ascii="Times New Roman" w:hAnsi="Times New Roman" w:cs="Times New Roman"/>
            <w:sz w:val="24"/>
            <w:szCs w:val="24"/>
          </w:rPr>
          <w:t xml:space="preserve"> </w:t>
        </w:r>
        <w:r>
          <w:t xml:space="preserve">                                                                                                               </w:t>
        </w:r>
        <w:r>
          <w:rPr>
            <w:rFonts w:ascii="Times New Roman" w:hAnsi="Times New Roman" w:cs="Times New Roman"/>
            <w:sz w:val="24"/>
            <w:szCs w:val="24"/>
          </w:rPr>
          <w:t>Шифр _________________</w:t>
        </w:r>
      </w:p>
    </w:sdtContent>
  </w:sdt>
  <w:p w:rsidR="00151CD4" w:rsidRDefault="00151CD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CD4" w:rsidRDefault="00151CD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EE5389"/>
    <w:multiLevelType w:val="hybridMultilevel"/>
    <w:tmpl w:val="FC52655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3D1"/>
    <w:rsid w:val="000851E1"/>
    <w:rsid w:val="00151CD4"/>
    <w:rsid w:val="0020651C"/>
    <w:rsid w:val="0023465E"/>
    <w:rsid w:val="0028756F"/>
    <w:rsid w:val="003744D7"/>
    <w:rsid w:val="003D226E"/>
    <w:rsid w:val="0047171D"/>
    <w:rsid w:val="00491A10"/>
    <w:rsid w:val="004D6FC3"/>
    <w:rsid w:val="00611B03"/>
    <w:rsid w:val="006447D6"/>
    <w:rsid w:val="00703DC7"/>
    <w:rsid w:val="00745DAA"/>
    <w:rsid w:val="00783F2E"/>
    <w:rsid w:val="007E73D1"/>
    <w:rsid w:val="008B4CF5"/>
    <w:rsid w:val="009147DC"/>
    <w:rsid w:val="00965AD7"/>
    <w:rsid w:val="009677E0"/>
    <w:rsid w:val="00B72408"/>
    <w:rsid w:val="00B96801"/>
    <w:rsid w:val="00BC6CA8"/>
    <w:rsid w:val="00C66779"/>
    <w:rsid w:val="00D82A14"/>
    <w:rsid w:val="00DC7B6A"/>
    <w:rsid w:val="00EF4498"/>
    <w:rsid w:val="00F46B76"/>
    <w:rsid w:val="00F620FD"/>
    <w:rsid w:val="00F92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0BC81D"/>
  <w15:chartTrackingRefBased/>
  <w15:docId w15:val="{D86DFD3D-0227-4856-8346-0A4CDF49E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44D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3744D7"/>
    <w:pPr>
      <w:spacing w:line="256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51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51CD4"/>
  </w:style>
  <w:style w:type="paragraph" w:styleId="a7">
    <w:name w:val="footer"/>
    <w:basedOn w:val="a"/>
    <w:link w:val="a8"/>
    <w:uiPriority w:val="99"/>
    <w:unhideWhenUsed/>
    <w:rsid w:val="00151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1C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bigarmy.by/userfiles/editor/large/1543_koster-shalash.jp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http://bigarmy.by/userfiles/editor/large/1544_koster-kolodec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</Pages>
  <Words>1381</Words>
  <Characters>7876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Сергеевич Бланк</dc:creator>
  <cp:keywords/>
  <dc:description/>
  <cp:lastModifiedBy>Арбузова Алина Владимировна</cp:lastModifiedBy>
  <cp:revision>17</cp:revision>
  <dcterms:created xsi:type="dcterms:W3CDTF">2021-11-26T05:29:00Z</dcterms:created>
  <dcterms:modified xsi:type="dcterms:W3CDTF">2021-12-01T10:17:00Z</dcterms:modified>
</cp:coreProperties>
</file>